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381B2A">
        <w:tc>
          <w:tcPr>
            <w:tcW w:w="727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213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95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78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91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381B2A">
        <w:tc>
          <w:tcPr>
            <w:tcW w:w="727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13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E7F9C8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381B2A">
        <w:tc>
          <w:tcPr>
            <w:tcW w:w="727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13" w:type="dxa"/>
          </w:tcPr>
          <w:p w14:paraId="52247EBB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5D1EB14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703BD44B" w14:textId="77777777" w:rsidR="00DA44B6" w:rsidRPr="00DA500A" w:rsidRDefault="00DA44B6" w:rsidP="00D94E8A">
      <w:pPr>
        <w:spacing w:line="281" w:lineRule="auto"/>
        <w:jc w:val="both"/>
        <w:rPr>
          <w:sz w:val="22"/>
          <w:szCs w:val="22"/>
        </w:rPr>
      </w:pPr>
    </w:p>
    <w:p w14:paraId="424C2A4C" w14:textId="2AEFDC17" w:rsidR="001830D8" w:rsidRPr="00DA500A" w:rsidRDefault="001830D8" w:rsidP="00D94E8A">
      <w:pPr>
        <w:spacing w:line="281" w:lineRule="auto"/>
        <w:ind w:left="-284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FootnoteReference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63B5228E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Załączniki:</w:t>
      </w:r>
      <w:bookmarkStart w:id="0" w:name="_GoBack"/>
      <w:bookmarkEnd w:id="0"/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4690D2B5" w14:textId="77777777" w:rsidR="00232AB5" w:rsidRDefault="00232AB5" w:rsidP="00DA500A">
      <w:pPr>
        <w:spacing w:line="281" w:lineRule="auto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F2C3" w14:textId="77777777" w:rsidR="00741DFB" w:rsidRDefault="00741DFB">
      <w:r>
        <w:separator/>
      </w:r>
    </w:p>
  </w:endnote>
  <w:endnote w:type="continuationSeparator" w:id="0">
    <w:p w14:paraId="6E31115B" w14:textId="77777777" w:rsidR="00741DFB" w:rsidRDefault="0074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0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1BC644B7" w:rsidR="008711FD" w:rsidRDefault="00CE3C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4505A0" w:rsidRDefault="00741DFB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8B3753">
                            <w:rPr>
                              <w:lang w:val="en-US"/>
                            </w:rPr>
                            <w:instrText xml:space="preserve"> HYPERLINK "mailto:biuro@aerosilesia.eu" </w:instrText>
                          </w:r>
                          <w:r>
                            <w:fldChar w:fldCharType="separate"/>
                          </w:r>
                          <w:r w:rsidR="008711FD" w:rsidRPr="004505A0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>biuro@aerosilesia.eu</w: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end"/>
                          </w:r>
                          <w:r w:rsidR="008711FD" w:rsidRPr="004505A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505A0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4505A0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4505A0" w:rsidRDefault="00741DFB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fldChar w:fldCharType="begin"/>
                    </w:r>
                    <w:r w:rsidRPr="008B3753">
                      <w:rPr>
                        <w:lang w:val="en-US"/>
                      </w:rPr>
                      <w:instrText xml:space="preserve"> HYPERLINK "mailto:biuro@aerosilesia.eu" </w:instrText>
                    </w:r>
                    <w:r>
                      <w:fldChar w:fldCharType="separate"/>
                    </w:r>
                    <w:r w:rsidR="008711FD" w:rsidRPr="004505A0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4505A0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505A0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4505A0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4505A0" w:rsidRDefault="00741DFB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4505A0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4505A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505A0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4505A0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4505A0" w:rsidRDefault="00741DFB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4505A0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4505A0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505A0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4505A0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5499" w14:textId="77777777" w:rsidR="00741DFB" w:rsidRDefault="00741DFB">
      <w:r>
        <w:separator/>
      </w:r>
    </w:p>
  </w:footnote>
  <w:footnote w:type="continuationSeparator" w:id="0">
    <w:p w14:paraId="3AD1D855" w14:textId="77777777" w:rsidR="00741DFB" w:rsidRDefault="00741DFB">
      <w:r>
        <w:continuationSeparator/>
      </w:r>
    </w:p>
  </w:footnote>
  <w:footnote w:id="1">
    <w:p w14:paraId="4EDB23F7" w14:textId="23B0A3CE" w:rsidR="00D94E8A" w:rsidRDefault="00D94E8A" w:rsidP="00057F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>
        <w:t xml:space="preserve">, zgodny z 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FC8938C" w:rsidR="002A50EB" w:rsidRDefault="004505A0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CD158B1" wp14:editId="58CADA8B">
          <wp:simplePos x="0" y="0"/>
          <wp:positionH relativeFrom="column">
            <wp:posOffset>-742806</wp:posOffset>
          </wp:positionH>
          <wp:positionV relativeFrom="paragraph">
            <wp:posOffset>-543560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431F7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E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3</cp:revision>
  <dcterms:created xsi:type="dcterms:W3CDTF">2018-04-27T16:03:00Z</dcterms:created>
  <dcterms:modified xsi:type="dcterms:W3CDTF">2018-05-24T09:30:00Z</dcterms:modified>
</cp:coreProperties>
</file>