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8F7C" w14:textId="0FF78A4D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B1C30">
        <w:rPr>
          <w:rFonts w:eastAsia="Calibri" w:cstheme="minorHAnsi"/>
          <w:i/>
          <w:sz w:val="18"/>
          <w:szCs w:val="18"/>
        </w:rPr>
        <w:t>2</w:t>
      </w:r>
      <w:r w:rsidRPr="008F6091">
        <w:rPr>
          <w:rFonts w:eastAsia="Calibri" w:cstheme="minorHAnsi"/>
          <w:i/>
          <w:sz w:val="18"/>
          <w:szCs w:val="18"/>
        </w:rPr>
        <w:t xml:space="preserve"> do zapytania </w:t>
      </w:r>
      <w:r w:rsidR="002F02B3">
        <w:rPr>
          <w:rFonts w:eastAsia="Calibri" w:cstheme="minorHAnsi"/>
          <w:i/>
          <w:sz w:val="18"/>
          <w:szCs w:val="18"/>
        </w:rPr>
        <w:t>ofertowego nr</w:t>
      </w:r>
      <w:r w:rsidR="00CB1C30">
        <w:rPr>
          <w:rFonts w:eastAsia="Calibri" w:cstheme="minorHAnsi"/>
          <w:i/>
          <w:sz w:val="18"/>
          <w:szCs w:val="18"/>
        </w:rPr>
        <w:t>…………</w:t>
      </w:r>
    </w:p>
    <w:p w14:paraId="4E78C37F" w14:textId="77777777" w:rsidR="00B23258" w:rsidRPr="00CB1C30" w:rsidRDefault="00B23258" w:rsidP="00B23258">
      <w:pPr>
        <w:spacing w:line="278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CB1C30">
        <w:rPr>
          <w:rFonts w:ascii="Times New Roman" w:eastAsia="Calibri" w:hAnsi="Times New Roman" w:cs="Times New Roman"/>
          <w:b/>
          <w:sz w:val="18"/>
          <w:szCs w:val="18"/>
        </w:rPr>
        <w:t>WYKAZ OSÓB</w:t>
      </w:r>
    </w:p>
    <w:p w14:paraId="39263CBF" w14:textId="7FCEF6E4" w:rsidR="008907F5" w:rsidRPr="00CB1C30" w:rsidRDefault="008907F5" w:rsidP="008907F5">
      <w:pPr>
        <w:spacing w:line="278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w w:val="105"/>
          <w:sz w:val="18"/>
          <w:szCs w:val="18"/>
        </w:rPr>
      </w:pPr>
      <w:r w:rsidRPr="00CB1C30">
        <w:rPr>
          <w:rFonts w:ascii="Times New Roman" w:hAnsi="Times New Roman" w:cs="Times New Roman"/>
          <w:b/>
          <w:color w:val="000000" w:themeColor="text1"/>
          <w:w w:val="105"/>
          <w:sz w:val="18"/>
          <w:szCs w:val="18"/>
        </w:rPr>
        <w:t xml:space="preserve">Oświadczenie kierowane do: </w:t>
      </w:r>
    </w:p>
    <w:p w14:paraId="3F9A28A3" w14:textId="3069442C" w:rsidR="002F02B3" w:rsidRPr="00CB1C30" w:rsidRDefault="002F02B3" w:rsidP="00CB1C30">
      <w:pPr>
        <w:kinsoku w:val="0"/>
        <w:overflowPunct w:val="0"/>
        <w:spacing w:after="0" w:line="240" w:lineRule="auto"/>
        <w:ind w:left="708"/>
        <w:textAlignment w:val="baseline"/>
        <w:rPr>
          <w:rFonts w:ascii="Times New Roman" w:hAnsi="Times New Roman" w:cs="Times New Roman"/>
        </w:rPr>
      </w:pPr>
      <w:r w:rsidRPr="00CB1C30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 w:rsidRPr="00CB1C30">
        <w:rPr>
          <w:rFonts w:ascii="Times New Roman" w:hAnsi="Times New Roman" w:cs="Times New Roman"/>
        </w:rPr>
        <w:t xml:space="preserve"> </w:t>
      </w:r>
      <w:r w:rsidRPr="00CB1C30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CB1C30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CB1C30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173F4310" w14:textId="32E725B4" w:rsidR="002F02B3" w:rsidRPr="00CB1C30" w:rsidRDefault="002F02B3" w:rsidP="002F02B3">
      <w:pPr>
        <w:kinsoku w:val="0"/>
        <w:overflowPunct w:val="0"/>
        <w:spacing w:after="0" w:line="240" w:lineRule="auto"/>
        <w:ind w:firstLine="274"/>
        <w:textAlignment w:val="baseline"/>
        <w:rPr>
          <w:rFonts w:ascii="Times New Roman" w:hAnsi="Times New Roman" w:cs="Times New Roman"/>
        </w:rPr>
      </w:pPr>
      <w:r w:rsidRPr="00CB1C30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ab/>
        <w:t>NIP: 5472085992</w:t>
      </w:r>
      <w:r w:rsidRPr="00CB1C30">
        <w:rPr>
          <w:rFonts w:ascii="Times New Roman" w:hAnsi="Times New Roman" w:cs="Times New Roman"/>
        </w:rPr>
        <w:t xml:space="preserve"> </w:t>
      </w:r>
      <w:r w:rsidRPr="00CB1C30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REGON: 24086188 </w:t>
      </w:r>
      <w:r w:rsidRPr="00CB1C30">
        <w:rPr>
          <w:rFonts w:ascii="Times New Roman" w:hAnsi="Times New Roman" w:cs="Times New Roman"/>
          <w:color w:val="424242"/>
          <w:kern w:val="24"/>
          <w:sz w:val="20"/>
          <w:szCs w:val="20"/>
        </w:rPr>
        <w:t xml:space="preserve"> </w:t>
      </w:r>
      <w:r w:rsidRPr="00CB1C30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2674A6C0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CB1C30">
        <w:rPr>
          <w:rFonts w:ascii="Times New Roman" w:hAnsi="Times New Roman" w:cs="Times New Roman"/>
          <w:b/>
          <w:sz w:val="18"/>
          <w:szCs w:val="18"/>
        </w:rPr>
        <w:t>Nazwa i adres wykonawcy:</w:t>
      </w:r>
    </w:p>
    <w:p w14:paraId="642DD217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4CE19AFD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B1C30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0603C590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B1C30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59BEDD22" w14:textId="77777777" w:rsidR="008907F5" w:rsidRPr="00CB1C30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B1C30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C1B3F" w14:textId="77777777" w:rsidR="0075408A" w:rsidRDefault="0075408A" w:rsidP="00683371">
      <w:pPr>
        <w:spacing w:after="0" w:line="240" w:lineRule="auto"/>
      </w:pPr>
      <w:r>
        <w:separator/>
      </w:r>
    </w:p>
  </w:endnote>
  <w:endnote w:type="continuationSeparator" w:id="0">
    <w:p w14:paraId="23CD3329" w14:textId="77777777" w:rsidR="0075408A" w:rsidRDefault="0075408A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4DE4" w14:textId="64003FA9" w:rsidR="00683371" w:rsidRPr="00683371" w:rsidRDefault="00683371" w:rsidP="002F02B3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F301" w14:textId="77777777" w:rsidR="0075408A" w:rsidRDefault="0075408A" w:rsidP="00683371">
      <w:pPr>
        <w:spacing w:after="0" w:line="240" w:lineRule="auto"/>
      </w:pPr>
      <w:r>
        <w:separator/>
      </w:r>
    </w:p>
  </w:footnote>
  <w:footnote w:type="continuationSeparator" w:id="0">
    <w:p w14:paraId="7A65E90E" w14:textId="77777777" w:rsidR="0075408A" w:rsidRDefault="0075408A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B67B" w14:textId="68AC05F9" w:rsidR="00683371" w:rsidRDefault="002F02B3" w:rsidP="000B117D">
    <w:pPr>
      <w:pStyle w:val="Nagwek"/>
      <w:jc w:val="center"/>
    </w:pPr>
    <w:r>
      <w:rPr>
        <w:noProof/>
      </w:rPr>
      <w:drawing>
        <wp:anchor distT="0" distB="5080" distL="114300" distR="114300" simplePos="0" relativeHeight="251659264" behindDoc="0" locked="0" layoutInCell="1" allowOverlap="1" wp14:anchorId="2A6E124D" wp14:editId="1803809E">
          <wp:simplePos x="0" y="0"/>
          <wp:positionH relativeFrom="column">
            <wp:posOffset>-247650</wp:posOffset>
          </wp:positionH>
          <wp:positionV relativeFrom="paragraph">
            <wp:posOffset>-495935</wp:posOffset>
          </wp:positionV>
          <wp:extent cx="7239635" cy="1201420"/>
          <wp:effectExtent l="0" t="0" r="0" b="0"/>
          <wp:wrapTight wrapText="bothSides">
            <wp:wrapPolygon edited="0">
              <wp:start x="-15" y="0"/>
              <wp:lineTo x="-15" y="21445"/>
              <wp:lineTo x="21557" y="21445"/>
              <wp:lineTo x="21557" y="0"/>
              <wp:lineTo x="-15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A2262"/>
    <w:rsid w:val="002B1371"/>
    <w:rsid w:val="002F02B3"/>
    <w:rsid w:val="00316359"/>
    <w:rsid w:val="003629EC"/>
    <w:rsid w:val="003A54B8"/>
    <w:rsid w:val="00633531"/>
    <w:rsid w:val="006516B4"/>
    <w:rsid w:val="00683371"/>
    <w:rsid w:val="0075408A"/>
    <w:rsid w:val="007A061A"/>
    <w:rsid w:val="008907F5"/>
    <w:rsid w:val="008D62FF"/>
    <w:rsid w:val="008F6091"/>
    <w:rsid w:val="00931F04"/>
    <w:rsid w:val="0099229F"/>
    <w:rsid w:val="009C6863"/>
    <w:rsid w:val="009E227D"/>
    <w:rsid w:val="00A246A9"/>
    <w:rsid w:val="00A832F6"/>
    <w:rsid w:val="00AE0144"/>
    <w:rsid w:val="00B23258"/>
    <w:rsid w:val="00B64B8B"/>
    <w:rsid w:val="00BB6A2D"/>
    <w:rsid w:val="00C969E5"/>
    <w:rsid w:val="00CA5283"/>
    <w:rsid w:val="00CB1C30"/>
    <w:rsid w:val="00D061C2"/>
    <w:rsid w:val="00D310BF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</cp:lastModifiedBy>
  <cp:revision>5</cp:revision>
  <cp:lastPrinted>2020-04-28T08:59:00Z</cp:lastPrinted>
  <dcterms:created xsi:type="dcterms:W3CDTF">2020-11-24T14:04:00Z</dcterms:created>
  <dcterms:modified xsi:type="dcterms:W3CDTF">2020-12-23T14:37:00Z</dcterms:modified>
</cp:coreProperties>
</file>