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49E83CCB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„</w:t>
      </w:r>
      <w:r w:rsidR="004F342E" w:rsidRPr="004F342E">
        <w:rPr>
          <w:b/>
        </w:rPr>
        <w:t>Internacjonalizacja produktów Śląskiego Klastra Lotniczego poprzez działania promocyjno-bi</w:t>
      </w:r>
      <w:r w:rsidR="001C1036">
        <w:rPr>
          <w:b/>
        </w:rPr>
        <w:t>znesowe przedsiębiorców Klastra</w:t>
      </w:r>
      <w:r w:rsidRPr="00134124">
        <w:rPr>
          <w:b/>
        </w:rPr>
        <w:t xml:space="preserve">” </w:t>
      </w:r>
      <w:r w:rsidRPr="00134124">
        <w:t xml:space="preserve">nie jestem powiązany osobowo lub kapitałowo z Stowarzyszeniem </w:t>
      </w:r>
      <w:r w:rsidR="00FC6AE0">
        <w:t>Śląski Klaster Lotniczy.</w:t>
      </w:r>
    </w:p>
    <w:p w14:paraId="35D0CA0E" w14:textId="1015156F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</w:t>
      </w:r>
      <w:r w:rsidR="00FC6AE0">
        <w:t>Śląski Klaster Lotniczy</w:t>
      </w:r>
      <w:r w:rsidRPr="00134124">
        <w:t xml:space="preserve"> lub osobami upoważnionymi do zaciągania zobowiązań w imieniu Stowarzyszenia </w:t>
      </w:r>
      <w:r w:rsidR="00FC6AE0">
        <w:t xml:space="preserve">Śląski Klaster Lotniczy </w:t>
      </w:r>
      <w:r>
        <w:t>lub osobami wykonującymi w </w:t>
      </w:r>
      <w:r w:rsidRPr="00134124">
        <w:t xml:space="preserve">imieniu Stowarzyszenia </w:t>
      </w:r>
      <w:r w:rsidR="00FC6AE0">
        <w:t>Śląski Klaster Lotniczy</w:t>
      </w:r>
      <w:r w:rsidRPr="00134124">
        <w:t xml:space="preserve">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3B64" w14:textId="77777777" w:rsidR="00A12484" w:rsidRDefault="00A12484">
      <w:r>
        <w:separator/>
      </w:r>
    </w:p>
  </w:endnote>
  <w:endnote w:type="continuationSeparator" w:id="0">
    <w:p w14:paraId="240911F8" w14:textId="77777777" w:rsidR="00A12484" w:rsidRDefault="00A1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A12484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E8182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A12484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E9532E" w:rsidRDefault="00BA0D5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04A6" w14:textId="77777777" w:rsidR="00A12484" w:rsidRDefault="00A12484">
      <w:r>
        <w:separator/>
      </w:r>
    </w:p>
  </w:footnote>
  <w:footnote w:type="continuationSeparator" w:id="0">
    <w:p w14:paraId="3C19C54B" w14:textId="77777777" w:rsidR="00A12484" w:rsidRDefault="00A1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35B8"/>
    <w:rsid w:val="009A6493"/>
    <w:rsid w:val="009B14C2"/>
    <w:rsid w:val="009C7AFB"/>
    <w:rsid w:val="009D401B"/>
    <w:rsid w:val="009E2A13"/>
    <w:rsid w:val="00A03955"/>
    <w:rsid w:val="00A05D67"/>
    <w:rsid w:val="00A12484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C6AE0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3</cp:revision>
  <dcterms:created xsi:type="dcterms:W3CDTF">2021-12-09T11:19:00Z</dcterms:created>
  <dcterms:modified xsi:type="dcterms:W3CDTF">2021-12-09T11:20:00Z</dcterms:modified>
</cp:coreProperties>
</file>