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02715327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7657E1">
        <w:rPr>
          <w:rFonts w:eastAsia="Calibri" w:cstheme="minorHAnsi"/>
          <w:i/>
          <w:sz w:val="18"/>
          <w:szCs w:val="18"/>
        </w:rPr>
        <w:t xml:space="preserve">8 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>nr ……………………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5C219EB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507BBB04" w:rsidR="003B1411" w:rsidRPr="00993464" w:rsidRDefault="006F073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 xml:space="preserve">Przedmiot </w:t>
            </w:r>
            <w:r w:rsidR="007657E1">
              <w:rPr>
                <w:b/>
                <w:color w:val="000000" w:themeColor="text1"/>
                <w:lang w:eastAsia="ar-SA"/>
              </w:rPr>
              <w:t>doświadczenia</w:t>
            </w:r>
          </w:p>
        </w:tc>
        <w:tc>
          <w:tcPr>
            <w:tcW w:w="3081" w:type="dxa"/>
          </w:tcPr>
          <w:p w14:paraId="67C9B419" w14:textId="74308788" w:rsidR="003B1411" w:rsidRPr="00993464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7657E1">
              <w:rPr>
                <w:b/>
                <w:color w:val="000000" w:themeColor="text1"/>
                <w:lang w:eastAsia="ar-SA"/>
              </w:rPr>
              <w:t xml:space="preserve"> brutto zrealizowanych robót </w:t>
            </w:r>
          </w:p>
        </w:tc>
        <w:tc>
          <w:tcPr>
            <w:tcW w:w="2736" w:type="dxa"/>
          </w:tcPr>
          <w:p w14:paraId="400F131A" w14:textId="720AB04A" w:rsidR="003B1411" w:rsidRPr="00993464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 xml:space="preserve">Okres wykonania </w:t>
            </w:r>
            <w:r w:rsidR="007657E1">
              <w:rPr>
                <w:b/>
                <w:color w:val="000000" w:themeColor="text1"/>
                <w:lang w:eastAsia="ar-SA"/>
              </w:rPr>
              <w:t>robót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757E" w14:textId="77777777" w:rsidR="00CC1CA6" w:rsidRDefault="00CC1CA6" w:rsidP="00683371">
      <w:pPr>
        <w:spacing w:after="0" w:line="240" w:lineRule="auto"/>
      </w:pPr>
      <w:r>
        <w:separator/>
      </w:r>
    </w:p>
  </w:endnote>
  <w:endnote w:type="continuationSeparator" w:id="0">
    <w:p w14:paraId="642FA253" w14:textId="77777777" w:rsidR="00CC1CA6" w:rsidRDefault="00CC1CA6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EE39" w14:textId="77777777" w:rsidR="00CC1CA6" w:rsidRDefault="00CC1CA6" w:rsidP="00683371">
      <w:pPr>
        <w:spacing w:after="0" w:line="240" w:lineRule="auto"/>
      </w:pPr>
      <w:r>
        <w:separator/>
      </w:r>
    </w:p>
  </w:footnote>
  <w:footnote w:type="continuationSeparator" w:id="0">
    <w:p w14:paraId="466ECCC2" w14:textId="77777777" w:rsidR="00CC1CA6" w:rsidRDefault="00CC1CA6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4D7CF8C" w:rsidR="00683371" w:rsidRDefault="00226AF6" w:rsidP="000B117D">
    <w:pPr>
      <w:pStyle w:val="Nagwek"/>
      <w:jc w:val="center"/>
    </w:pPr>
    <w:r>
      <w:rPr>
        <w:noProof/>
      </w:rPr>
      <w:drawing>
        <wp:inline distT="0" distB="0" distL="0" distR="0" wp14:anchorId="30DCD99D" wp14:editId="4B12C79D">
          <wp:extent cx="5760720" cy="6273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26AF6"/>
    <w:rsid w:val="00232CFA"/>
    <w:rsid w:val="002915E7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657E1"/>
    <w:rsid w:val="007A061A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CC1CA6"/>
    <w:rsid w:val="00D061C2"/>
    <w:rsid w:val="00D310BF"/>
    <w:rsid w:val="00D37B91"/>
    <w:rsid w:val="00DA4BF2"/>
    <w:rsid w:val="00DF676F"/>
    <w:rsid w:val="00E4122D"/>
    <w:rsid w:val="00E57B80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500</Characters>
  <Application>Microsoft Office Word</Application>
  <DocSecurity>0</DocSecurity>
  <Lines>16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7</cp:revision>
  <cp:lastPrinted>2020-04-28T08:59:00Z</cp:lastPrinted>
  <dcterms:created xsi:type="dcterms:W3CDTF">2020-11-24T14:04:00Z</dcterms:created>
  <dcterms:modified xsi:type="dcterms:W3CDTF">2022-02-07T11:02:00Z</dcterms:modified>
</cp:coreProperties>
</file>