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8E59" w14:textId="195CFF4E" w:rsidR="0032615F" w:rsidRPr="00F00D94" w:rsidRDefault="00F00D94" w:rsidP="00F00D94">
      <w:pPr>
        <w:jc w:val="right"/>
        <w:rPr>
          <w:i/>
          <w:iCs/>
        </w:rPr>
      </w:pPr>
      <w:r w:rsidRPr="00F00D94">
        <w:rPr>
          <w:i/>
          <w:iCs/>
        </w:rPr>
        <w:t xml:space="preserve">Załącznik nr </w:t>
      </w:r>
      <w:r w:rsidR="00343822">
        <w:rPr>
          <w:i/>
          <w:iCs/>
        </w:rPr>
        <w:t>1</w:t>
      </w:r>
      <w:r w:rsidRPr="00F00D94">
        <w:rPr>
          <w:i/>
          <w:iCs/>
        </w:rPr>
        <w:t xml:space="preserve"> do </w:t>
      </w:r>
      <w:r w:rsidR="00325F2D">
        <w:rPr>
          <w:i/>
          <w:iCs/>
        </w:rPr>
        <w:t xml:space="preserve">Wstępnego </w:t>
      </w:r>
      <w:r w:rsidRPr="00F00D94">
        <w:rPr>
          <w:i/>
          <w:iCs/>
        </w:rPr>
        <w:t xml:space="preserve">Zapytania ofertowego </w:t>
      </w:r>
    </w:p>
    <w:p w14:paraId="7B6C7FAF" w14:textId="77777777" w:rsidR="00F00D94" w:rsidRPr="00F00D94" w:rsidRDefault="00F00D94" w:rsidP="00F00D94">
      <w:pPr>
        <w:jc w:val="right"/>
        <w:rPr>
          <w:i/>
          <w:iCs/>
        </w:rPr>
      </w:pPr>
    </w:p>
    <w:p w14:paraId="0ED8A459" w14:textId="77777777" w:rsidR="00F00D94" w:rsidRDefault="00F00D94"/>
    <w:p w14:paraId="727E5155" w14:textId="6372CC2A" w:rsidR="00F00D94" w:rsidRDefault="00F00D94">
      <w:r>
        <w:t>Szczegółowa specyfikacja przedmiotu zamówienia</w:t>
      </w:r>
    </w:p>
    <w:p w14:paraId="5696BBD5" w14:textId="77777777" w:rsidR="00F00D94" w:rsidRDefault="00F00D94"/>
    <w:p w14:paraId="2A9CE435" w14:textId="207CC8DB" w:rsidR="00B74674" w:rsidRDefault="00B74674" w:rsidP="00B74674">
      <w:pPr>
        <w:pStyle w:val="Akapitzlist"/>
        <w:numPr>
          <w:ilvl w:val="0"/>
          <w:numId w:val="1"/>
        </w:numPr>
      </w:pPr>
      <w:r>
        <w:t>Opracowanie</w:t>
      </w:r>
      <w:r w:rsidR="00F00D94">
        <w:t xml:space="preserve"> materiałów</w:t>
      </w:r>
      <w:r>
        <w:t xml:space="preserve"> graficznych:</w:t>
      </w:r>
    </w:p>
    <w:p w14:paraId="12CBAC1C" w14:textId="77777777" w:rsidR="00B37EF1" w:rsidRDefault="00B74674" w:rsidP="00B74674">
      <w:pPr>
        <w:pStyle w:val="Akapitzlist"/>
      </w:pPr>
      <w:r>
        <w:t xml:space="preserve">- </w:t>
      </w:r>
      <w:r w:rsidR="00B37EF1">
        <w:t>projekt agendy wydarzenia,</w:t>
      </w:r>
    </w:p>
    <w:p w14:paraId="1D05235B" w14:textId="2F7D5397" w:rsidR="00B37EF1" w:rsidRDefault="00B37EF1" w:rsidP="00B74674">
      <w:pPr>
        <w:pStyle w:val="Akapitzlist"/>
      </w:pPr>
      <w:r>
        <w:t>- projekt ulotek,</w:t>
      </w:r>
    </w:p>
    <w:p w14:paraId="7A195FB3" w14:textId="77777777" w:rsidR="00B37EF1" w:rsidRDefault="00B37EF1" w:rsidP="00B74674">
      <w:pPr>
        <w:pStyle w:val="Akapitzlist"/>
      </w:pPr>
      <w:r>
        <w:t>- projekt identyfikatorów dla uczestników wydarzenia,</w:t>
      </w:r>
    </w:p>
    <w:p w14:paraId="188FF601" w14:textId="3592DEE5" w:rsidR="00B74674" w:rsidRDefault="00B37EF1" w:rsidP="00B74674">
      <w:pPr>
        <w:pStyle w:val="Akapitzlist"/>
      </w:pPr>
      <w:r>
        <w:t>- projekt plansz graficznych do wyświetlania w trakcie wydarzenia.</w:t>
      </w:r>
      <w:r w:rsidR="00B74674">
        <w:t xml:space="preserve"> </w:t>
      </w:r>
    </w:p>
    <w:p w14:paraId="7524304E" w14:textId="318CF1AE" w:rsidR="00B74674" w:rsidRDefault="00B74674" w:rsidP="00B74674">
      <w:pPr>
        <w:pStyle w:val="Akapitzlist"/>
      </w:pPr>
    </w:p>
    <w:p w14:paraId="04952F49" w14:textId="67952436" w:rsidR="00B74674" w:rsidRDefault="00B74674" w:rsidP="00B74674">
      <w:pPr>
        <w:pStyle w:val="Akapitzlist"/>
        <w:numPr>
          <w:ilvl w:val="0"/>
          <w:numId w:val="1"/>
        </w:numPr>
      </w:pPr>
      <w:r>
        <w:t>Wydruk materiałów graficznych:</w:t>
      </w:r>
    </w:p>
    <w:p w14:paraId="4A511127" w14:textId="1119A2B8" w:rsidR="00B37EF1" w:rsidRDefault="00B74674" w:rsidP="00B94EED">
      <w:pPr>
        <w:pStyle w:val="Akapitzlist"/>
      </w:pPr>
      <w:r>
        <w:t xml:space="preserve">- ulotki </w:t>
      </w:r>
      <w:r w:rsidR="00DE1BA3">
        <w:t>4</w:t>
      </w:r>
      <w:r>
        <w:t xml:space="preserve">0 szt., </w:t>
      </w:r>
    </w:p>
    <w:p w14:paraId="2ABB0409" w14:textId="319F5D90" w:rsidR="00B37EF1" w:rsidRDefault="00B37EF1" w:rsidP="00B94EED">
      <w:pPr>
        <w:pStyle w:val="Akapitzlist"/>
      </w:pPr>
      <w:r>
        <w:t xml:space="preserve">- </w:t>
      </w:r>
      <w:r w:rsidR="00B74674">
        <w:t xml:space="preserve">identyfikatory </w:t>
      </w:r>
      <w:r w:rsidR="00DE1BA3">
        <w:t>40</w:t>
      </w:r>
      <w:r w:rsidR="00B74674">
        <w:t xml:space="preserve"> szt., </w:t>
      </w:r>
    </w:p>
    <w:p w14:paraId="453E2F45" w14:textId="29B66886" w:rsidR="00B37EF1" w:rsidRDefault="00B37EF1" w:rsidP="00B37EF1">
      <w:pPr>
        <w:pStyle w:val="Akapitzlist"/>
      </w:pPr>
      <w:r>
        <w:t xml:space="preserve">- wydruk agend dla uczestników wydarzenia </w:t>
      </w:r>
      <w:r w:rsidR="00DE1BA3">
        <w:t>4</w:t>
      </w:r>
      <w:r w:rsidR="00B74674">
        <w:t>0 szt.</w:t>
      </w:r>
    </w:p>
    <w:p w14:paraId="4F9FF61C" w14:textId="3C4A610E" w:rsidR="00B94EED" w:rsidRDefault="00B37EF1" w:rsidP="00B37EF1">
      <w:pPr>
        <w:pStyle w:val="Akapitzlist"/>
      </w:pPr>
      <w:r>
        <w:t xml:space="preserve">- </w:t>
      </w:r>
      <w:proofErr w:type="spellStart"/>
      <w:r w:rsidR="00B74674">
        <w:t>rollup</w:t>
      </w:r>
      <w:proofErr w:type="spellEnd"/>
      <w:r w:rsidR="00B74674">
        <w:t xml:space="preserve"> </w:t>
      </w:r>
      <w:r w:rsidR="00B94EED">
        <w:t>(projekt zostanie dostarczony przez Zamawiającego, rozmiar 1mx2m)</w:t>
      </w:r>
    </w:p>
    <w:p w14:paraId="3F85893E" w14:textId="77777777" w:rsidR="00B74674" w:rsidRDefault="00B74674" w:rsidP="00B74674">
      <w:pPr>
        <w:pStyle w:val="Akapitzlist"/>
      </w:pPr>
    </w:p>
    <w:p w14:paraId="687B6674" w14:textId="6705C42C" w:rsidR="00B74674" w:rsidRDefault="00B94EED" w:rsidP="00B74674">
      <w:pPr>
        <w:pStyle w:val="Akapitzlist"/>
        <w:numPr>
          <w:ilvl w:val="0"/>
          <w:numId w:val="1"/>
        </w:numPr>
      </w:pPr>
      <w:r>
        <w:t xml:space="preserve">Usługi cateringowe: </w:t>
      </w:r>
    </w:p>
    <w:p w14:paraId="00B149CC" w14:textId="5B7C48B9" w:rsidR="00B37EF1" w:rsidRDefault="00B94EED" w:rsidP="00B94EED">
      <w:pPr>
        <w:pStyle w:val="Akapitzlist"/>
      </w:pPr>
      <w:r>
        <w:t xml:space="preserve">- </w:t>
      </w:r>
      <w:r w:rsidR="00B37EF1">
        <w:t xml:space="preserve">przerwa kawowa, całodniowa – </w:t>
      </w:r>
      <w:r w:rsidR="00DE1BA3">
        <w:t>4</w:t>
      </w:r>
      <w:r w:rsidR="00B37EF1">
        <w:t>0 osób</w:t>
      </w:r>
    </w:p>
    <w:p w14:paraId="377F2755" w14:textId="4BCDB35E" w:rsidR="00B94EED" w:rsidRDefault="00B37EF1" w:rsidP="00B94EED">
      <w:pPr>
        <w:pStyle w:val="Akapitzlist"/>
      </w:pPr>
      <w:r>
        <w:t xml:space="preserve">- </w:t>
      </w:r>
      <w:r w:rsidR="00B94EED">
        <w:t xml:space="preserve">lunch bufetowy + napoje (woda, sok, kawa/herbata) – </w:t>
      </w:r>
      <w:r w:rsidR="00DE1BA3">
        <w:t>4</w:t>
      </w:r>
      <w:r w:rsidR="00B94EED">
        <w:t>0 osób</w:t>
      </w:r>
    </w:p>
    <w:p w14:paraId="439CE7D9" w14:textId="77777777" w:rsidR="00B94EED" w:rsidRDefault="00B94EED" w:rsidP="00B94EED">
      <w:pPr>
        <w:pStyle w:val="Akapitzlist"/>
      </w:pPr>
    </w:p>
    <w:p w14:paraId="0949DB59" w14:textId="1C9B4384" w:rsidR="00B37EF1" w:rsidRDefault="00B94EED" w:rsidP="00DE1BA3">
      <w:pPr>
        <w:pStyle w:val="Akapitzlist"/>
        <w:numPr>
          <w:ilvl w:val="0"/>
          <w:numId w:val="1"/>
        </w:numPr>
      </w:pPr>
      <w:r>
        <w:t>Organizacja konferencji:</w:t>
      </w:r>
    </w:p>
    <w:p w14:paraId="6AA377EF" w14:textId="5BE57FF9" w:rsidR="00B94EED" w:rsidRDefault="00B37EF1" w:rsidP="00B94EED">
      <w:pPr>
        <w:pStyle w:val="Akapitzlist"/>
      </w:pPr>
      <w:r>
        <w:t xml:space="preserve">- zapewnienie nagłośnienia i sprzętu multimedialnego </w:t>
      </w:r>
      <w:r w:rsidR="00DE1BA3">
        <w:t xml:space="preserve">w miejscu </w:t>
      </w:r>
      <w:r>
        <w:t>organizacji wydarzenia</w:t>
      </w:r>
    </w:p>
    <w:p w14:paraId="643554E1" w14:textId="541DBF16" w:rsidR="00DE1BA3" w:rsidRDefault="00DE1BA3" w:rsidP="00DE1BA3">
      <w:pPr>
        <w:pStyle w:val="Akapitzlist"/>
      </w:pPr>
      <w:r>
        <w:t>- przygotowanie i obsługa recepcji</w:t>
      </w:r>
    </w:p>
    <w:p w14:paraId="58E039CC" w14:textId="712F7414" w:rsidR="00DE1BA3" w:rsidRDefault="00DE1BA3" w:rsidP="00DE1BA3">
      <w:pPr>
        <w:pStyle w:val="Akapitzlist"/>
      </w:pPr>
      <w:r>
        <w:t>- ustalanie kwestii szczegółowych, dotyczących wydarzenia.</w:t>
      </w:r>
    </w:p>
    <w:p w14:paraId="6AF8156E" w14:textId="77777777" w:rsidR="00F00D94" w:rsidRDefault="00F00D94"/>
    <w:p w14:paraId="215B9580" w14:textId="77777777" w:rsidR="00F00D94" w:rsidRDefault="00F00D94"/>
    <w:sectPr w:rsidR="00F00D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EB39" w14:textId="77777777" w:rsidR="00DB288F" w:rsidRDefault="00DB288F" w:rsidP="000614E2">
      <w:pPr>
        <w:spacing w:after="0" w:line="240" w:lineRule="auto"/>
      </w:pPr>
      <w:r>
        <w:separator/>
      </w:r>
    </w:p>
  </w:endnote>
  <w:endnote w:type="continuationSeparator" w:id="0">
    <w:p w14:paraId="249EA9CC" w14:textId="77777777" w:rsidR="00DB288F" w:rsidRDefault="00DB288F" w:rsidP="0006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D88B" w14:textId="77777777" w:rsidR="00DB288F" w:rsidRDefault="00DB288F" w:rsidP="000614E2">
      <w:pPr>
        <w:spacing w:after="0" w:line="240" w:lineRule="auto"/>
      </w:pPr>
      <w:r>
        <w:separator/>
      </w:r>
    </w:p>
  </w:footnote>
  <w:footnote w:type="continuationSeparator" w:id="0">
    <w:p w14:paraId="14524191" w14:textId="77777777" w:rsidR="00DB288F" w:rsidRDefault="00DB288F" w:rsidP="0006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F6F3" w14:textId="43E6AAF6" w:rsidR="000614E2" w:rsidRDefault="000614E2">
    <w:pPr>
      <w:pStyle w:val="Nagwek"/>
    </w:pPr>
    <w:r w:rsidRPr="000614E2">
      <w:rPr>
        <w:noProof/>
      </w:rPr>
      <w:drawing>
        <wp:inline distT="0" distB="0" distL="0" distR="0" wp14:anchorId="2A825B1C" wp14:editId="60F7EEA9">
          <wp:extent cx="5760720" cy="960120"/>
          <wp:effectExtent l="0" t="0" r="0" b="0"/>
          <wp:docPr id="36905816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05816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611"/>
    <w:multiLevelType w:val="hybridMultilevel"/>
    <w:tmpl w:val="23CC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94"/>
    <w:rsid w:val="000614E2"/>
    <w:rsid w:val="00290D8E"/>
    <w:rsid w:val="00325F2D"/>
    <w:rsid w:val="0032615F"/>
    <w:rsid w:val="00343822"/>
    <w:rsid w:val="00441A02"/>
    <w:rsid w:val="007F7D92"/>
    <w:rsid w:val="00B37EF1"/>
    <w:rsid w:val="00B72E1E"/>
    <w:rsid w:val="00B74674"/>
    <w:rsid w:val="00B94EED"/>
    <w:rsid w:val="00BE109E"/>
    <w:rsid w:val="00DB288F"/>
    <w:rsid w:val="00DE1BA3"/>
    <w:rsid w:val="00F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56A"/>
  <w15:chartTrackingRefBased/>
  <w15:docId w15:val="{FBABE4C6-274F-4488-825D-8988F06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6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E2"/>
  </w:style>
  <w:style w:type="paragraph" w:styleId="Stopka">
    <w:name w:val="footer"/>
    <w:basedOn w:val="Normalny"/>
    <w:link w:val="StopkaZnak"/>
    <w:uiPriority w:val="99"/>
    <w:unhideWhenUsed/>
    <w:rsid w:val="000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cp:lastPrinted>2023-11-14T14:14:00Z</cp:lastPrinted>
  <dcterms:created xsi:type="dcterms:W3CDTF">2023-11-14T14:18:00Z</dcterms:created>
  <dcterms:modified xsi:type="dcterms:W3CDTF">2023-11-14T14:18:00Z</dcterms:modified>
</cp:coreProperties>
</file>