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C4D6" w14:textId="20C9F2FE" w:rsidR="00B93A07" w:rsidRDefault="001749A8" w:rsidP="0028076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280764">
        <w:rPr>
          <w:b/>
          <w:sz w:val="24"/>
          <w:szCs w:val="24"/>
        </w:rPr>
        <w:t>Załącznik nr 1</w:t>
      </w:r>
      <w:r w:rsidR="00280764">
        <w:rPr>
          <w:b/>
          <w:sz w:val="24"/>
          <w:szCs w:val="24"/>
        </w:rPr>
        <w:t xml:space="preserve"> do </w:t>
      </w:r>
      <w:r w:rsidR="009A2BBD">
        <w:rPr>
          <w:b/>
          <w:sz w:val="24"/>
          <w:szCs w:val="24"/>
        </w:rPr>
        <w:t>studium wykonalności programu sektorowego</w:t>
      </w:r>
      <w:r w:rsidR="00280764">
        <w:rPr>
          <w:b/>
          <w:sz w:val="24"/>
          <w:szCs w:val="24"/>
        </w:rPr>
        <w:t xml:space="preserve"> ………… </w:t>
      </w:r>
    </w:p>
    <w:p w14:paraId="05C32BF3" w14:textId="240C18A2" w:rsidR="00280764" w:rsidRPr="00280764" w:rsidRDefault="00280764" w:rsidP="009A2BBD">
      <w:pPr>
        <w:spacing w:after="240"/>
        <w:ind w:left="5663" w:firstLine="709"/>
        <w:rPr>
          <w:b/>
          <w:sz w:val="16"/>
          <w:szCs w:val="16"/>
        </w:rPr>
      </w:pPr>
      <w:r w:rsidRPr="00280764">
        <w:rPr>
          <w:b/>
          <w:sz w:val="16"/>
          <w:szCs w:val="16"/>
        </w:rPr>
        <w:t xml:space="preserve">(nazwa </w:t>
      </w:r>
      <w:r w:rsidR="009A2BBD">
        <w:rPr>
          <w:b/>
          <w:sz w:val="16"/>
          <w:szCs w:val="16"/>
        </w:rPr>
        <w:t>Wniosk</w:t>
      </w:r>
      <w:r w:rsidR="00A26154">
        <w:rPr>
          <w:b/>
          <w:sz w:val="16"/>
          <w:szCs w:val="16"/>
        </w:rPr>
        <w:t>o</w:t>
      </w:r>
      <w:r w:rsidR="009A2BBD">
        <w:rPr>
          <w:b/>
          <w:sz w:val="16"/>
          <w:szCs w:val="16"/>
        </w:rPr>
        <w:t>dawcy</w:t>
      </w:r>
      <w:r w:rsidRPr="00280764">
        <w:rPr>
          <w:b/>
          <w:sz w:val="16"/>
          <w:szCs w:val="16"/>
        </w:rPr>
        <w:t>)</w:t>
      </w:r>
    </w:p>
    <w:p w14:paraId="58C4B303" w14:textId="77777777" w:rsidR="000D355A" w:rsidRDefault="001749A8" w:rsidP="001749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Karta informacyjna przedsiębiorstwa </w:t>
      </w:r>
      <w:r w:rsidR="00280764">
        <w:rPr>
          <w:b/>
          <w:sz w:val="36"/>
          <w:szCs w:val="36"/>
        </w:rPr>
        <w:t>działającego w sektorze …………..</w:t>
      </w:r>
      <w:r>
        <w:rPr>
          <w:b/>
          <w:sz w:val="36"/>
          <w:szCs w:val="36"/>
        </w:rPr>
        <w:t xml:space="preserve">      </w:t>
      </w:r>
    </w:p>
    <w:p w14:paraId="2B79B377" w14:textId="5A3849C4" w:rsidR="001749A8" w:rsidRPr="000D355A" w:rsidRDefault="000D355A" w:rsidP="001A2423">
      <w:pPr>
        <w:pStyle w:val="Akapitzlist"/>
        <w:numPr>
          <w:ilvl w:val="0"/>
          <w:numId w:val="9"/>
        </w:numPr>
        <w:spacing w:before="120" w:after="120"/>
        <w:ind w:left="709" w:hanging="567"/>
        <w:contextualSpacing w:val="0"/>
        <w:rPr>
          <w:b/>
        </w:rPr>
      </w:pPr>
      <w:r w:rsidRPr="000D355A">
        <w:rPr>
          <w:b/>
          <w:sz w:val="24"/>
          <w:szCs w:val="24"/>
        </w:rPr>
        <w:t>Informacje podstawowe</w:t>
      </w:r>
      <w:r w:rsidR="001749A8" w:rsidRPr="000D355A">
        <w:rPr>
          <w:b/>
          <w:sz w:val="24"/>
          <w:szCs w:val="24"/>
        </w:rPr>
        <w:t xml:space="preserve">                  </w:t>
      </w:r>
      <w:r w:rsidR="001749A8" w:rsidRPr="000D355A">
        <w:rPr>
          <w:b/>
        </w:rPr>
        <w:t xml:space="preserve">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6492"/>
      </w:tblGrid>
      <w:tr w:rsidR="001749A8" w14:paraId="5120DA4D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76E699D2" w14:textId="77777777" w:rsidR="001749A8" w:rsidRPr="00130AE7" w:rsidRDefault="001749A8" w:rsidP="00130AE7">
            <w:pPr>
              <w:pStyle w:val="Akapitzlist"/>
              <w:numPr>
                <w:ilvl w:val="0"/>
                <w:numId w:val="13"/>
              </w:numPr>
              <w:ind w:left="313"/>
              <w:jc w:val="both"/>
              <w:rPr>
                <w:b/>
              </w:rPr>
            </w:pPr>
            <w:r w:rsidRPr="00130AE7">
              <w:rPr>
                <w:b/>
              </w:rPr>
              <w:t>Nazwa przedsiębiorstwa</w:t>
            </w:r>
          </w:p>
        </w:tc>
        <w:tc>
          <w:tcPr>
            <w:tcW w:w="6492" w:type="dxa"/>
          </w:tcPr>
          <w:p w14:paraId="07A7F2F8" w14:textId="77777777" w:rsidR="001749A8" w:rsidRPr="00130AE7" w:rsidRDefault="001749A8" w:rsidP="00502115">
            <w:pPr>
              <w:pStyle w:val="Akapitzlist"/>
              <w:jc w:val="both"/>
              <w:rPr>
                <w:b/>
              </w:rPr>
            </w:pPr>
          </w:p>
        </w:tc>
      </w:tr>
      <w:tr w:rsidR="00280764" w14:paraId="15978439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74639D60" w14:textId="5DCD6E4C" w:rsidR="00280764" w:rsidRDefault="00410F34" w:rsidP="00130AE7">
            <w:pPr>
              <w:pStyle w:val="Akapitzlist"/>
              <w:numPr>
                <w:ilvl w:val="0"/>
                <w:numId w:val="13"/>
              </w:numPr>
              <w:ind w:left="313"/>
              <w:jc w:val="both"/>
              <w:rPr>
                <w:b/>
              </w:rPr>
            </w:pPr>
            <w:r>
              <w:rPr>
                <w:b/>
              </w:rPr>
              <w:t xml:space="preserve">Podmiot zrzeszony </w:t>
            </w:r>
            <w:r w:rsidR="00F450CF">
              <w:rPr>
                <w:b/>
              </w:rPr>
              <w:t xml:space="preserve">w ramach </w:t>
            </w:r>
            <w:r>
              <w:rPr>
                <w:b/>
              </w:rPr>
              <w:t>Wnioskodawcy</w:t>
            </w:r>
          </w:p>
        </w:tc>
        <w:tc>
          <w:tcPr>
            <w:tcW w:w="6492" w:type="dxa"/>
          </w:tcPr>
          <w:p w14:paraId="2C99712D" w14:textId="12E2F6CE" w:rsidR="00280764" w:rsidRDefault="00C87A44" w:rsidP="00F97161">
            <w:pPr>
              <w:spacing w:before="120"/>
              <w:jc w:val="both"/>
              <w:rPr>
                <w:b/>
              </w:rPr>
            </w:pPr>
            <w:r>
              <w:rPr>
                <w:rFonts w:ascii="Calibri" w:hAnsi="Calibri"/>
                <w:lang w:eastAsia="fr-FR"/>
              </w:rPr>
              <w:t xml:space="preserve">           </w:t>
            </w:r>
            <w:r w:rsidR="00280764" w:rsidRPr="0026781C">
              <w:rPr>
                <w:rFonts w:ascii="Calibri" w:hAnsi="Calibri"/>
                <w:lang w:eastAsia="fr-FR"/>
              </w:rPr>
              <w:sym w:font="Wingdings" w:char="F0A8"/>
            </w:r>
            <w:r w:rsidR="00280764">
              <w:rPr>
                <w:rFonts w:ascii="Calibri" w:hAnsi="Calibri"/>
                <w:lang w:eastAsia="fr-FR"/>
              </w:rPr>
              <w:t xml:space="preserve"> T</w:t>
            </w:r>
            <w:r w:rsidR="00F97161">
              <w:rPr>
                <w:rFonts w:ascii="Calibri" w:hAnsi="Calibri"/>
                <w:lang w:eastAsia="fr-FR"/>
              </w:rPr>
              <w:t>ak</w:t>
            </w:r>
            <w:r w:rsidR="00280764">
              <w:rPr>
                <w:rFonts w:ascii="Calibri" w:hAnsi="Calibri"/>
                <w:lang w:eastAsia="fr-FR"/>
              </w:rPr>
              <w:t xml:space="preserve">                    </w:t>
            </w:r>
            <w:r>
              <w:rPr>
                <w:rFonts w:ascii="Calibri" w:hAnsi="Calibri"/>
                <w:lang w:eastAsia="fr-FR"/>
              </w:rPr>
              <w:t xml:space="preserve"> </w:t>
            </w:r>
            <w:r w:rsidR="00280764">
              <w:rPr>
                <w:rFonts w:ascii="Calibri" w:hAnsi="Calibri"/>
                <w:lang w:eastAsia="fr-FR"/>
              </w:rPr>
              <w:t xml:space="preserve">                          </w:t>
            </w:r>
            <w:r w:rsidR="00280764" w:rsidRPr="0026781C">
              <w:rPr>
                <w:rFonts w:ascii="Calibri" w:hAnsi="Calibri"/>
                <w:lang w:eastAsia="fr-FR"/>
              </w:rPr>
              <w:sym w:font="Wingdings" w:char="F0A8"/>
            </w:r>
            <w:r w:rsidR="00280764">
              <w:rPr>
                <w:rFonts w:ascii="Calibri" w:hAnsi="Calibri"/>
                <w:lang w:eastAsia="fr-FR"/>
              </w:rPr>
              <w:t xml:space="preserve"> N</w:t>
            </w:r>
            <w:r w:rsidR="00F97161">
              <w:rPr>
                <w:rFonts w:ascii="Calibri" w:hAnsi="Calibri"/>
                <w:lang w:eastAsia="fr-FR"/>
              </w:rPr>
              <w:t>ie</w:t>
            </w:r>
          </w:p>
        </w:tc>
      </w:tr>
      <w:tr w:rsidR="001749A8" w14:paraId="1E293066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70B82D03" w14:textId="77777777" w:rsidR="001749A8" w:rsidRDefault="001749A8" w:rsidP="00130AE7">
            <w:pPr>
              <w:pStyle w:val="Akapitzlist"/>
              <w:numPr>
                <w:ilvl w:val="0"/>
                <w:numId w:val="13"/>
              </w:numPr>
              <w:ind w:left="313"/>
              <w:jc w:val="both"/>
              <w:rPr>
                <w:b/>
              </w:rPr>
            </w:pPr>
            <w:r>
              <w:rPr>
                <w:b/>
              </w:rPr>
              <w:t>Wielkość przedsiębiorstwa</w:t>
            </w:r>
          </w:p>
          <w:p w14:paraId="64A3AFAB" w14:textId="77777777" w:rsidR="001749A8" w:rsidRDefault="001749A8" w:rsidP="00130AE7">
            <w:pPr>
              <w:pStyle w:val="Akapitzlist"/>
              <w:ind w:left="313"/>
              <w:jc w:val="both"/>
              <w:rPr>
                <w:b/>
              </w:rPr>
            </w:pPr>
            <w:r>
              <w:rPr>
                <w:b/>
              </w:rPr>
              <w:t>(mikro, małe, średnie, duże)</w:t>
            </w:r>
            <w:r w:rsidRPr="00130AE7">
              <w:rPr>
                <w:vertAlign w:val="superscript"/>
              </w:rPr>
              <w:footnoteReference w:id="1"/>
            </w:r>
          </w:p>
        </w:tc>
        <w:tc>
          <w:tcPr>
            <w:tcW w:w="6492" w:type="dxa"/>
          </w:tcPr>
          <w:p w14:paraId="76971C64" w14:textId="77777777" w:rsidR="001749A8" w:rsidRDefault="001749A8" w:rsidP="001749A8">
            <w:pPr>
              <w:jc w:val="both"/>
              <w:rPr>
                <w:b/>
              </w:rPr>
            </w:pPr>
          </w:p>
        </w:tc>
      </w:tr>
      <w:tr w:rsidR="00C87A44" w14:paraId="370A2B8C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2D328D80" w14:textId="2BF34548" w:rsidR="00C87A44" w:rsidRPr="00130AE7" w:rsidRDefault="00130AE7" w:rsidP="00130AE7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Calibri" w:hAnsi="Calibri"/>
                <w:bCs/>
              </w:rPr>
              <w:t>f</w:t>
            </w:r>
            <w:r w:rsidR="00C87A44" w:rsidRPr="00130AE7">
              <w:rPr>
                <w:rFonts w:ascii="Calibri" w:hAnsi="Calibri"/>
                <w:bCs/>
              </w:rPr>
              <w:t xml:space="preserve">orma prawna </w:t>
            </w:r>
          </w:p>
        </w:tc>
        <w:tc>
          <w:tcPr>
            <w:tcW w:w="6492" w:type="dxa"/>
          </w:tcPr>
          <w:p w14:paraId="076B362E" w14:textId="77777777" w:rsidR="00C87A44" w:rsidRDefault="00C87A44" w:rsidP="001749A8">
            <w:pPr>
              <w:jc w:val="both"/>
              <w:rPr>
                <w:b/>
              </w:rPr>
            </w:pPr>
          </w:p>
        </w:tc>
      </w:tr>
      <w:tr w:rsidR="00C87A44" w14:paraId="78F14DBE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1C35737A" w14:textId="07EB3A7B" w:rsidR="00C87A44" w:rsidRPr="00130AE7" w:rsidRDefault="00130AE7" w:rsidP="00130AE7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Calibri" w:hAnsi="Calibri"/>
                <w:color w:val="000000"/>
              </w:rPr>
              <w:t>n</w:t>
            </w:r>
            <w:r w:rsidR="00C87A44" w:rsidRPr="00130AE7">
              <w:rPr>
                <w:rFonts w:ascii="Calibri" w:hAnsi="Calibri"/>
                <w:color w:val="000000"/>
              </w:rPr>
              <w:t>umer w</w:t>
            </w:r>
            <w:r w:rsidR="00C87A44" w:rsidRPr="00130AE7">
              <w:rPr>
                <w:rFonts w:ascii="Calibri" w:hAnsi="Calibri"/>
              </w:rPr>
              <w:t xml:space="preserve"> Krajowym Rejestrze Sądowym</w:t>
            </w:r>
          </w:p>
        </w:tc>
        <w:tc>
          <w:tcPr>
            <w:tcW w:w="6492" w:type="dxa"/>
          </w:tcPr>
          <w:p w14:paraId="499BCC16" w14:textId="77777777" w:rsidR="00C87A44" w:rsidRDefault="00C87A44" w:rsidP="001749A8">
            <w:pPr>
              <w:jc w:val="both"/>
              <w:rPr>
                <w:b/>
              </w:rPr>
            </w:pPr>
          </w:p>
        </w:tc>
      </w:tr>
      <w:tr w:rsidR="00227A83" w14:paraId="1813EE28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5C40657D" w14:textId="3DE22432" w:rsidR="00227A83" w:rsidRPr="00130AE7" w:rsidRDefault="00130AE7" w:rsidP="00130AE7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Calibri" w:hAnsi="Calibri"/>
                <w:color w:val="000000"/>
              </w:rPr>
              <w:t>d</w:t>
            </w:r>
            <w:r w:rsidR="00227A83" w:rsidRPr="00130AE7">
              <w:rPr>
                <w:rFonts w:ascii="Calibri" w:hAnsi="Calibri"/>
                <w:color w:val="000000"/>
              </w:rPr>
              <w:t>ata rejestracji działalności</w:t>
            </w:r>
            <w:r w:rsidR="000D355A" w:rsidRPr="00130AE7">
              <w:rPr>
                <w:rFonts w:ascii="Calibri" w:hAnsi="Calibri"/>
                <w:color w:val="000000"/>
              </w:rPr>
              <w:t xml:space="preserve"> </w:t>
            </w:r>
            <w:r w:rsidR="00227A83" w:rsidRPr="00130AE7">
              <w:rPr>
                <w:rFonts w:ascii="Calibri" w:hAnsi="Calibri"/>
                <w:color w:val="000000"/>
              </w:rPr>
              <w:t>(miesiąc/rok)</w:t>
            </w:r>
          </w:p>
        </w:tc>
        <w:tc>
          <w:tcPr>
            <w:tcW w:w="6492" w:type="dxa"/>
          </w:tcPr>
          <w:p w14:paraId="79499CDE" w14:textId="77777777" w:rsidR="00227A83" w:rsidRDefault="00227A83" w:rsidP="001749A8">
            <w:pPr>
              <w:jc w:val="both"/>
              <w:rPr>
                <w:b/>
              </w:rPr>
            </w:pPr>
          </w:p>
        </w:tc>
      </w:tr>
      <w:tr w:rsidR="00227A83" w14:paraId="5B71AD98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  <w:vAlign w:val="center"/>
          </w:tcPr>
          <w:p w14:paraId="4FA43199" w14:textId="5A367B7A" w:rsidR="00227A83" w:rsidRPr="00130AE7" w:rsidRDefault="00130AE7" w:rsidP="00130AE7">
            <w:pPr>
              <w:pStyle w:val="Akapitzlist"/>
              <w:numPr>
                <w:ilvl w:val="0"/>
                <w:numId w:val="14"/>
              </w:numPr>
            </w:pPr>
            <w:r>
              <w:rPr>
                <w:rFonts w:ascii="Calibri" w:hAnsi="Calibri"/>
                <w:color w:val="000000"/>
              </w:rPr>
              <w:t>d</w:t>
            </w:r>
            <w:r w:rsidR="00227A83" w:rsidRPr="00130AE7">
              <w:rPr>
                <w:rFonts w:ascii="Calibri" w:hAnsi="Calibri"/>
                <w:color w:val="000000"/>
              </w:rPr>
              <w:t xml:space="preserve">ane teleadresowe </w:t>
            </w:r>
          </w:p>
        </w:tc>
        <w:tc>
          <w:tcPr>
            <w:tcW w:w="6492" w:type="dxa"/>
          </w:tcPr>
          <w:p w14:paraId="15F46274" w14:textId="77777777" w:rsidR="00227A83" w:rsidRDefault="00227A83" w:rsidP="00227A83">
            <w:pPr>
              <w:jc w:val="both"/>
              <w:rPr>
                <w:b/>
              </w:rPr>
            </w:pPr>
          </w:p>
        </w:tc>
      </w:tr>
      <w:tr w:rsidR="00227A83" w14:paraId="659689BA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  <w:vAlign w:val="center"/>
          </w:tcPr>
          <w:p w14:paraId="331D7590" w14:textId="223E8897" w:rsidR="00227A83" w:rsidRPr="00227A83" w:rsidRDefault="00227A83" w:rsidP="00024492">
            <w:pPr>
              <w:pStyle w:val="Akapitzlist"/>
              <w:numPr>
                <w:ilvl w:val="0"/>
                <w:numId w:val="7"/>
              </w:numPr>
              <w:ind w:left="1021"/>
              <w:jc w:val="both"/>
              <w:rPr>
                <w:b/>
              </w:rPr>
            </w:pPr>
            <w:r w:rsidRPr="00227A83">
              <w:rPr>
                <w:rFonts w:ascii="Calibri" w:hAnsi="Calibri"/>
              </w:rPr>
              <w:t xml:space="preserve">adres     </w:t>
            </w:r>
          </w:p>
        </w:tc>
        <w:tc>
          <w:tcPr>
            <w:tcW w:w="6492" w:type="dxa"/>
          </w:tcPr>
          <w:p w14:paraId="3EC6A436" w14:textId="77777777" w:rsidR="00227A83" w:rsidRDefault="00227A83" w:rsidP="00227A83">
            <w:pPr>
              <w:jc w:val="both"/>
              <w:rPr>
                <w:b/>
              </w:rPr>
            </w:pPr>
          </w:p>
        </w:tc>
      </w:tr>
      <w:tr w:rsidR="00227A83" w:rsidRPr="00227A83" w14:paraId="314493FC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  <w:vAlign w:val="center"/>
          </w:tcPr>
          <w:p w14:paraId="5B928C7D" w14:textId="21B16CF0" w:rsidR="00227A83" w:rsidRPr="00227A83" w:rsidRDefault="00227A83" w:rsidP="00024492">
            <w:pPr>
              <w:pStyle w:val="Akapitzlist"/>
              <w:numPr>
                <w:ilvl w:val="0"/>
                <w:numId w:val="7"/>
              </w:numPr>
              <w:ind w:left="1021"/>
              <w:jc w:val="both"/>
              <w:rPr>
                <w:rFonts w:ascii="Calibri" w:hAnsi="Calibri"/>
              </w:rPr>
            </w:pPr>
            <w:r w:rsidRPr="00EA09A7">
              <w:rPr>
                <w:rFonts w:ascii="Calibri" w:hAnsi="Calibri"/>
              </w:rPr>
              <w:t>numer telefonu i faksu</w:t>
            </w:r>
          </w:p>
        </w:tc>
        <w:tc>
          <w:tcPr>
            <w:tcW w:w="6492" w:type="dxa"/>
          </w:tcPr>
          <w:p w14:paraId="20247260" w14:textId="77777777" w:rsidR="00227A83" w:rsidRPr="00227A83" w:rsidRDefault="00227A83" w:rsidP="00C40BB8">
            <w:pPr>
              <w:pStyle w:val="Akapitzlist"/>
              <w:jc w:val="both"/>
              <w:rPr>
                <w:rFonts w:ascii="Calibri" w:hAnsi="Calibri"/>
              </w:rPr>
            </w:pPr>
          </w:p>
        </w:tc>
      </w:tr>
      <w:tr w:rsidR="00227A83" w:rsidRPr="00227A83" w14:paraId="7ECF35F9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  <w:vAlign w:val="center"/>
          </w:tcPr>
          <w:p w14:paraId="6801A0DB" w14:textId="2EACEBFC" w:rsidR="00227A83" w:rsidRPr="00227A83" w:rsidRDefault="00227A83" w:rsidP="00024492">
            <w:pPr>
              <w:pStyle w:val="Akapitzlist"/>
              <w:numPr>
                <w:ilvl w:val="0"/>
                <w:numId w:val="7"/>
              </w:numPr>
              <w:ind w:left="1021"/>
              <w:rPr>
                <w:rFonts w:ascii="Calibri" w:hAnsi="Calibri"/>
              </w:rPr>
            </w:pPr>
            <w:r w:rsidRPr="00EA09A7">
              <w:rPr>
                <w:rFonts w:ascii="Calibri" w:hAnsi="Calibri"/>
              </w:rPr>
              <w:t>adres strony internetowej (opcjonalnie)</w:t>
            </w:r>
          </w:p>
        </w:tc>
        <w:tc>
          <w:tcPr>
            <w:tcW w:w="6492" w:type="dxa"/>
          </w:tcPr>
          <w:p w14:paraId="2184CD93" w14:textId="77777777" w:rsidR="00227A83" w:rsidRPr="00227A83" w:rsidRDefault="00227A83" w:rsidP="00C40BB8">
            <w:pPr>
              <w:pStyle w:val="Akapitzlist"/>
              <w:jc w:val="both"/>
              <w:rPr>
                <w:rFonts w:ascii="Calibri" w:hAnsi="Calibri"/>
              </w:rPr>
            </w:pPr>
          </w:p>
        </w:tc>
      </w:tr>
      <w:tr w:rsidR="00227A83" w:rsidRPr="0069314C" w14:paraId="34F5B8F6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627FEF64" w14:textId="52DC8E27" w:rsidR="00227A83" w:rsidRPr="0069314C" w:rsidRDefault="0069314C" w:rsidP="00024492">
            <w:pPr>
              <w:pStyle w:val="Akapitzlist"/>
              <w:numPr>
                <w:ilvl w:val="0"/>
                <w:numId w:val="7"/>
              </w:numPr>
              <w:ind w:left="1021"/>
              <w:jc w:val="both"/>
              <w:rPr>
                <w:rFonts w:ascii="Calibri" w:hAnsi="Calibri"/>
              </w:rPr>
            </w:pPr>
            <w:r w:rsidRPr="0069314C">
              <w:rPr>
                <w:rFonts w:ascii="Calibri" w:hAnsi="Calibri"/>
              </w:rPr>
              <w:t>e-mail</w:t>
            </w:r>
          </w:p>
        </w:tc>
        <w:tc>
          <w:tcPr>
            <w:tcW w:w="6492" w:type="dxa"/>
          </w:tcPr>
          <w:p w14:paraId="610FC497" w14:textId="77777777" w:rsidR="00227A83" w:rsidRPr="0069314C" w:rsidRDefault="00227A83" w:rsidP="0069314C">
            <w:pPr>
              <w:ind w:left="94"/>
              <w:jc w:val="both"/>
              <w:rPr>
                <w:rFonts w:ascii="Calibri" w:hAnsi="Calibri"/>
              </w:rPr>
            </w:pPr>
          </w:p>
        </w:tc>
      </w:tr>
      <w:tr w:rsidR="00227A83" w14:paraId="737DCAB3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79462A90" w14:textId="24C64C8A" w:rsidR="00227A83" w:rsidRDefault="00F30B93" w:rsidP="00130AE7">
            <w:pPr>
              <w:pStyle w:val="Akapitzlist"/>
              <w:numPr>
                <w:ilvl w:val="0"/>
                <w:numId w:val="13"/>
              </w:numPr>
              <w:ind w:left="313"/>
              <w:rPr>
                <w:b/>
              </w:rPr>
            </w:pPr>
            <w:r>
              <w:rPr>
                <w:b/>
              </w:rPr>
              <w:t xml:space="preserve">Informacja o przedsiębiorstwach powiązanych, tj. spełniających następujące przesłanki: </w:t>
            </w:r>
          </w:p>
        </w:tc>
        <w:tc>
          <w:tcPr>
            <w:tcW w:w="6492" w:type="dxa"/>
          </w:tcPr>
          <w:p w14:paraId="13DBD4C2" w14:textId="77777777" w:rsidR="00227A83" w:rsidRDefault="00227A83" w:rsidP="00227A83">
            <w:pPr>
              <w:jc w:val="both"/>
              <w:rPr>
                <w:b/>
              </w:rPr>
            </w:pPr>
          </w:p>
        </w:tc>
      </w:tr>
      <w:tr w:rsidR="00227A83" w:rsidRPr="00F30B93" w14:paraId="0BDEE186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070EEBD8" w14:textId="4C303ACF" w:rsidR="00227A83" w:rsidRPr="00F30B93" w:rsidRDefault="00F30B93" w:rsidP="00F30B93">
            <w:pPr>
              <w:pStyle w:val="Akapitzlist"/>
              <w:numPr>
                <w:ilvl w:val="0"/>
                <w:numId w:val="7"/>
              </w:numPr>
              <w:ind w:left="454"/>
              <w:rPr>
                <w:rFonts w:ascii="Calibri" w:hAnsi="Calibri"/>
              </w:rPr>
            </w:pPr>
            <w:r w:rsidRPr="00F30B93">
              <w:rPr>
                <w:rFonts w:ascii="Calibri" w:hAnsi="Calibri"/>
              </w:rPr>
              <w:t>przedsiębiorstwo ma większość praw głosu w innym przedsiębiorstwie w roli udziałowca/ak</w:t>
            </w:r>
            <w:r>
              <w:rPr>
                <w:rFonts w:ascii="Calibri" w:hAnsi="Calibri"/>
              </w:rPr>
              <w:t>cjonariusza lub członka</w:t>
            </w:r>
          </w:p>
        </w:tc>
        <w:tc>
          <w:tcPr>
            <w:tcW w:w="6492" w:type="dxa"/>
          </w:tcPr>
          <w:p w14:paraId="627A60C2" w14:textId="77777777" w:rsidR="00227A83" w:rsidRPr="00F30B93" w:rsidRDefault="00227A83" w:rsidP="00A07FAF">
            <w:pPr>
              <w:pStyle w:val="Akapitzlist"/>
              <w:ind w:left="454"/>
              <w:jc w:val="both"/>
              <w:rPr>
                <w:rFonts w:ascii="Calibri" w:hAnsi="Calibri"/>
              </w:rPr>
            </w:pPr>
          </w:p>
        </w:tc>
      </w:tr>
      <w:tr w:rsidR="00F30B93" w:rsidRPr="00F30B93" w14:paraId="3A3DD4AA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4982E7FD" w14:textId="57733EB0" w:rsidR="00F30B93" w:rsidRPr="00F30B93" w:rsidRDefault="00F30B93" w:rsidP="00F30B93">
            <w:pPr>
              <w:pStyle w:val="Akapitzlist"/>
              <w:numPr>
                <w:ilvl w:val="0"/>
                <w:numId w:val="7"/>
              </w:numPr>
              <w:ind w:left="454"/>
              <w:rPr>
                <w:rFonts w:ascii="Calibri" w:hAnsi="Calibri"/>
              </w:rPr>
            </w:pPr>
            <w:r w:rsidRPr="00F30B93">
              <w:rPr>
                <w:rFonts w:ascii="Calibri" w:hAnsi="Calibri"/>
              </w:rPr>
              <w:t>przedsiębiorstwo ma prawo wyznaczyć lub odwołać większość członków organu administracyjnego, zarządzającego lub nadz</w:t>
            </w:r>
            <w:r>
              <w:rPr>
                <w:rFonts w:ascii="Calibri" w:hAnsi="Calibri"/>
              </w:rPr>
              <w:t>orczego innego przedsiębiorstwa</w:t>
            </w:r>
          </w:p>
        </w:tc>
        <w:tc>
          <w:tcPr>
            <w:tcW w:w="6492" w:type="dxa"/>
          </w:tcPr>
          <w:p w14:paraId="3E0AAA8E" w14:textId="77777777" w:rsidR="00F30B93" w:rsidRPr="00F30B93" w:rsidRDefault="00F30B93" w:rsidP="00A07FAF">
            <w:pPr>
              <w:pStyle w:val="Akapitzlist"/>
              <w:ind w:left="454"/>
              <w:jc w:val="both"/>
              <w:rPr>
                <w:rFonts w:ascii="Calibri" w:hAnsi="Calibri"/>
              </w:rPr>
            </w:pPr>
          </w:p>
        </w:tc>
      </w:tr>
      <w:tr w:rsidR="00F30B93" w:rsidRPr="00F30B93" w14:paraId="3B82CC04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753A924A" w14:textId="195DB828" w:rsidR="00F30B93" w:rsidRPr="00F30B93" w:rsidRDefault="00F30B93" w:rsidP="00F30B93">
            <w:pPr>
              <w:pStyle w:val="Akapitzlist"/>
              <w:numPr>
                <w:ilvl w:val="0"/>
                <w:numId w:val="7"/>
              </w:numPr>
              <w:ind w:left="454"/>
              <w:rPr>
                <w:rFonts w:ascii="Calibri" w:hAnsi="Calibri"/>
              </w:rPr>
            </w:pPr>
            <w:r w:rsidRPr="00F30B93">
              <w:rPr>
                <w:rFonts w:ascii="Calibri" w:hAnsi="Calibri"/>
              </w:rPr>
              <w:t xml:space="preserve">przedsiębiorstwo ma prawo wywierać dominujący wpływ na inne przedsiębiorstwo zgodnie z umową zawartą z tym przedsiębiorstwem lub postanowieniami w </w:t>
            </w:r>
            <w:r>
              <w:rPr>
                <w:rFonts w:ascii="Calibri" w:hAnsi="Calibri"/>
              </w:rPr>
              <w:t>jego statucie lub umowie spółki</w:t>
            </w:r>
          </w:p>
        </w:tc>
        <w:tc>
          <w:tcPr>
            <w:tcW w:w="6492" w:type="dxa"/>
          </w:tcPr>
          <w:p w14:paraId="630B171E" w14:textId="77777777" w:rsidR="00F30B93" w:rsidRPr="00F30B93" w:rsidRDefault="00F30B93" w:rsidP="00A07FAF">
            <w:pPr>
              <w:pStyle w:val="Akapitzlist"/>
              <w:ind w:left="454"/>
              <w:jc w:val="both"/>
              <w:rPr>
                <w:rFonts w:ascii="Calibri" w:hAnsi="Calibri"/>
              </w:rPr>
            </w:pPr>
          </w:p>
        </w:tc>
      </w:tr>
      <w:tr w:rsidR="00F30B93" w:rsidRPr="00F30B93" w14:paraId="41280061" w14:textId="77777777" w:rsidTr="00951E8A">
        <w:trPr>
          <w:trHeight w:val="284"/>
          <w:jc w:val="center"/>
        </w:trPr>
        <w:tc>
          <w:tcPr>
            <w:tcW w:w="7366" w:type="dxa"/>
            <w:shd w:val="clear" w:color="auto" w:fill="CCECFF"/>
          </w:tcPr>
          <w:p w14:paraId="1931034D" w14:textId="4FBF65C6" w:rsidR="00F30B93" w:rsidRPr="00F30B93" w:rsidRDefault="00F30B93" w:rsidP="00F30B93">
            <w:pPr>
              <w:pStyle w:val="Akapitzlist"/>
              <w:numPr>
                <w:ilvl w:val="0"/>
                <w:numId w:val="7"/>
              </w:numPr>
              <w:ind w:left="454"/>
              <w:rPr>
                <w:rFonts w:ascii="Calibri" w:hAnsi="Calibri"/>
              </w:rPr>
            </w:pPr>
            <w:r w:rsidRPr="00F30B93">
              <w:rPr>
                <w:rFonts w:ascii="Calibri" w:hAnsi="Calibri"/>
              </w:rPr>
              <w:lastRenderedPageBreak/>
      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</w:t>
            </w:r>
          </w:p>
        </w:tc>
        <w:tc>
          <w:tcPr>
            <w:tcW w:w="6492" w:type="dxa"/>
          </w:tcPr>
          <w:p w14:paraId="08585E58" w14:textId="77777777" w:rsidR="00F30B93" w:rsidRPr="00F30B93" w:rsidRDefault="00F30B93" w:rsidP="00A07FAF">
            <w:pPr>
              <w:pStyle w:val="Akapitzlist"/>
              <w:ind w:left="454"/>
              <w:jc w:val="both"/>
              <w:rPr>
                <w:rFonts w:ascii="Calibri" w:hAnsi="Calibri"/>
              </w:rPr>
            </w:pPr>
          </w:p>
        </w:tc>
      </w:tr>
    </w:tbl>
    <w:p w14:paraId="0A711001" w14:textId="199371A9" w:rsidR="001A2423" w:rsidRPr="001A2423" w:rsidRDefault="000D355A" w:rsidP="001A2423">
      <w:pPr>
        <w:pStyle w:val="Akapitzlist"/>
        <w:numPr>
          <w:ilvl w:val="0"/>
          <w:numId w:val="9"/>
        </w:numPr>
        <w:spacing w:before="120" w:after="120"/>
        <w:ind w:left="709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Informacje o działalności</w:t>
      </w:r>
      <w:r w:rsidR="007565C3">
        <w:rPr>
          <w:b/>
          <w:sz w:val="24"/>
          <w:szCs w:val="24"/>
        </w:rPr>
        <w:t xml:space="preserve"> przedsiębiorcy</w:t>
      </w:r>
    </w:p>
    <w:tbl>
      <w:tblPr>
        <w:tblStyle w:val="Tabela-Siatka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425"/>
        <w:gridCol w:w="272"/>
        <w:gridCol w:w="1429"/>
        <w:gridCol w:w="142"/>
        <w:gridCol w:w="1701"/>
        <w:gridCol w:w="192"/>
        <w:gridCol w:w="800"/>
        <w:gridCol w:w="709"/>
        <w:gridCol w:w="2268"/>
      </w:tblGrid>
      <w:tr w:rsidR="00AB551F" w14:paraId="0A5FD2C1" w14:textId="77777777" w:rsidTr="00220D04">
        <w:trPr>
          <w:trHeight w:val="284"/>
        </w:trPr>
        <w:tc>
          <w:tcPr>
            <w:tcW w:w="13892" w:type="dxa"/>
            <w:gridSpan w:val="11"/>
            <w:shd w:val="clear" w:color="auto" w:fill="CCECFF"/>
          </w:tcPr>
          <w:p w14:paraId="3D2688ED" w14:textId="67AEB280" w:rsidR="00AB551F" w:rsidRPr="00130AE7" w:rsidRDefault="00AB551F" w:rsidP="00130AE7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b/>
              </w:rPr>
            </w:pPr>
            <w:r w:rsidRPr="00130AE7">
              <w:rPr>
                <w:b/>
              </w:rPr>
              <w:t>Przedmiot działalności przedsiębiorcy</w:t>
            </w:r>
          </w:p>
        </w:tc>
      </w:tr>
      <w:tr w:rsidR="000D355A" w14:paraId="75792BF5" w14:textId="77777777" w:rsidTr="00EC2BE1">
        <w:trPr>
          <w:gridAfter w:val="6"/>
          <w:wAfter w:w="5812" w:type="dxa"/>
          <w:trHeight w:val="284"/>
        </w:trPr>
        <w:tc>
          <w:tcPr>
            <w:tcW w:w="5954" w:type="dxa"/>
            <w:gridSpan w:val="2"/>
            <w:shd w:val="clear" w:color="auto" w:fill="CCECFF"/>
          </w:tcPr>
          <w:p w14:paraId="1924E3BF" w14:textId="1B890E27" w:rsidR="000D355A" w:rsidRPr="00130AE7" w:rsidRDefault="00AF4745" w:rsidP="00130AE7">
            <w:pPr>
              <w:pStyle w:val="Akapitzlist"/>
              <w:numPr>
                <w:ilvl w:val="0"/>
                <w:numId w:val="16"/>
              </w:numPr>
              <w:ind w:left="743"/>
              <w:jc w:val="both"/>
            </w:pPr>
            <w:r w:rsidRPr="00130AE7">
              <w:t>PKD (sekcja, dział, grupa</w:t>
            </w:r>
            <w:r w:rsidR="005A6F04" w:rsidRPr="00130AE7">
              <w:t>,</w:t>
            </w:r>
            <w:r w:rsidR="005A6F04" w:rsidRPr="00130AE7">
              <w:rPr>
                <w:rFonts w:ascii="Calibri" w:hAnsi="Calibri"/>
              </w:rPr>
              <w:t xml:space="preserve"> klasa, podklasa ze wskazaniem działalności przeważającej, max 3)</w:t>
            </w:r>
          </w:p>
        </w:tc>
        <w:tc>
          <w:tcPr>
            <w:tcW w:w="2126" w:type="dxa"/>
            <w:gridSpan w:val="3"/>
          </w:tcPr>
          <w:p w14:paraId="3741E19E" w14:textId="43F63EF6" w:rsidR="000D355A" w:rsidRDefault="000D355A" w:rsidP="00822415">
            <w:pPr>
              <w:ind w:left="-108"/>
              <w:jc w:val="both"/>
              <w:rPr>
                <w:b/>
              </w:rPr>
            </w:pPr>
          </w:p>
        </w:tc>
      </w:tr>
      <w:tr w:rsidR="000D355A" w14:paraId="29E5CFBA" w14:textId="77777777" w:rsidTr="00EC2BE1">
        <w:trPr>
          <w:trHeight w:val="284"/>
        </w:trPr>
        <w:tc>
          <w:tcPr>
            <w:tcW w:w="5954" w:type="dxa"/>
            <w:gridSpan w:val="2"/>
            <w:shd w:val="clear" w:color="auto" w:fill="CCECFF"/>
          </w:tcPr>
          <w:p w14:paraId="22D12558" w14:textId="478D4C38" w:rsidR="000D355A" w:rsidRPr="00130AE7" w:rsidRDefault="000008B0" w:rsidP="00130AE7">
            <w:pPr>
              <w:pStyle w:val="Akapitzlist"/>
              <w:numPr>
                <w:ilvl w:val="0"/>
                <w:numId w:val="16"/>
              </w:numPr>
              <w:ind w:left="743"/>
            </w:pPr>
            <w:r w:rsidRPr="00130AE7">
              <w:t>Klasyfikacja dziedzin nauki i techniki wg OECD</w:t>
            </w:r>
          </w:p>
        </w:tc>
        <w:tc>
          <w:tcPr>
            <w:tcW w:w="7938" w:type="dxa"/>
            <w:gridSpan w:val="9"/>
          </w:tcPr>
          <w:p w14:paraId="4C9276D6" w14:textId="77777777" w:rsidR="000D355A" w:rsidRDefault="000D355A" w:rsidP="00F036EA">
            <w:pPr>
              <w:jc w:val="both"/>
              <w:rPr>
                <w:b/>
              </w:rPr>
            </w:pPr>
          </w:p>
        </w:tc>
      </w:tr>
      <w:tr w:rsidR="000D355A" w14:paraId="5D674436" w14:textId="77777777" w:rsidTr="00EC2BE1">
        <w:trPr>
          <w:trHeight w:val="284"/>
        </w:trPr>
        <w:tc>
          <w:tcPr>
            <w:tcW w:w="5954" w:type="dxa"/>
            <w:gridSpan w:val="2"/>
            <w:shd w:val="clear" w:color="auto" w:fill="CCECFF"/>
          </w:tcPr>
          <w:p w14:paraId="705EE032" w14:textId="17499E78" w:rsidR="000D355A" w:rsidRPr="000008B0" w:rsidRDefault="00130AE7" w:rsidP="00130AE7">
            <w:pPr>
              <w:pStyle w:val="Akapitzlist"/>
              <w:numPr>
                <w:ilvl w:val="0"/>
                <w:numId w:val="16"/>
              </w:numPr>
              <w:ind w:left="743"/>
            </w:pPr>
            <w:r>
              <w:t>Nomenklatura dla analizy i </w:t>
            </w:r>
            <w:r w:rsidR="000008B0" w:rsidRPr="000008B0">
              <w:t>porównań programów</w:t>
            </w:r>
            <w:r w:rsidR="000008B0">
              <w:t xml:space="preserve"> </w:t>
            </w:r>
            <w:r w:rsidR="000008B0" w:rsidRPr="000008B0">
              <w:t>i budżetów naukowych (NABS) – 1992 r.</w:t>
            </w:r>
          </w:p>
        </w:tc>
        <w:tc>
          <w:tcPr>
            <w:tcW w:w="7938" w:type="dxa"/>
            <w:gridSpan w:val="9"/>
          </w:tcPr>
          <w:p w14:paraId="02CBBEE7" w14:textId="77777777" w:rsidR="000D355A" w:rsidRPr="000008B0" w:rsidRDefault="000D355A" w:rsidP="00F036EA">
            <w:pPr>
              <w:jc w:val="both"/>
            </w:pPr>
          </w:p>
        </w:tc>
      </w:tr>
      <w:tr w:rsidR="00BB4AEE" w14:paraId="572F5E38" w14:textId="77777777" w:rsidTr="00220D04">
        <w:trPr>
          <w:trHeight w:val="284"/>
        </w:trPr>
        <w:tc>
          <w:tcPr>
            <w:tcW w:w="13892" w:type="dxa"/>
            <w:gridSpan w:val="11"/>
            <w:shd w:val="clear" w:color="auto" w:fill="CCECFF"/>
          </w:tcPr>
          <w:p w14:paraId="0AA0D59B" w14:textId="421CE4F3" w:rsidR="00BB4AEE" w:rsidRDefault="00BB4AEE" w:rsidP="00130AE7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b/>
              </w:rPr>
            </w:pPr>
            <w:r>
              <w:rPr>
                <w:b/>
              </w:rPr>
              <w:t xml:space="preserve">Działalność i zasoby B+R </w:t>
            </w:r>
            <w:r w:rsidRPr="004B0212">
              <w:t>(zgodnie z formularzem PNT-01)</w:t>
            </w:r>
          </w:p>
        </w:tc>
      </w:tr>
      <w:tr w:rsidR="00FE7780" w14:paraId="0387BFDA" w14:textId="77777777" w:rsidTr="00EC2BE1">
        <w:trPr>
          <w:trHeight w:val="284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715E468F" w14:textId="69882095" w:rsidR="00FE7780" w:rsidRDefault="00BB4AEE" w:rsidP="00BB4AEE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14:paraId="5194E974" w14:textId="73A5E7D1" w:rsidR="00FE7780" w:rsidRDefault="00FE7780" w:rsidP="00162E7B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2835" w:type="dxa"/>
            <w:gridSpan w:val="4"/>
            <w:shd w:val="clear" w:color="auto" w:fill="CCECFF"/>
            <w:vAlign w:val="center"/>
          </w:tcPr>
          <w:p w14:paraId="48F8BB58" w14:textId="77777777" w:rsidR="00FE7780" w:rsidRDefault="00FE7780" w:rsidP="00162E7B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977" w:type="dxa"/>
            <w:gridSpan w:val="2"/>
            <w:shd w:val="clear" w:color="auto" w:fill="CCECFF"/>
            <w:vAlign w:val="center"/>
          </w:tcPr>
          <w:p w14:paraId="541D4FB5" w14:textId="6F84174E" w:rsidR="00FE7780" w:rsidRDefault="00FE7780" w:rsidP="007565C3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FE7780" w14:paraId="782A6D18" w14:textId="77777777" w:rsidTr="00EC2BE1">
        <w:trPr>
          <w:trHeight w:val="677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2BCADA8E" w14:textId="2BC51EF5" w:rsidR="00FE7780" w:rsidRPr="00497A3E" w:rsidRDefault="00FE7780" w:rsidP="00027DA5">
            <w:pPr>
              <w:jc w:val="both"/>
            </w:pPr>
            <w:r w:rsidRPr="00497A3E">
              <w:t>Nakłady na B+R</w:t>
            </w:r>
            <w:r w:rsidR="00027DA5">
              <w:t xml:space="preserve"> </w:t>
            </w:r>
            <w:r w:rsidRPr="00497A3E">
              <w:t xml:space="preserve">(należy uwzględnić wydatki na B+R własne oraz na place zlecone podwykonawcom) </w:t>
            </w:r>
            <w:r>
              <w:t xml:space="preserve">w </w:t>
            </w:r>
            <w:r w:rsidR="00232843">
              <w:t>PLN</w:t>
            </w:r>
          </w:p>
        </w:tc>
        <w:tc>
          <w:tcPr>
            <w:tcW w:w="2126" w:type="dxa"/>
            <w:gridSpan w:val="3"/>
            <w:vAlign w:val="center"/>
          </w:tcPr>
          <w:p w14:paraId="6B11B5AF" w14:textId="28701815" w:rsidR="00FE7780" w:rsidRPr="00497A3E" w:rsidRDefault="00FE7780" w:rsidP="00497A3E">
            <w:pPr>
              <w:tabs>
                <w:tab w:val="left" w:pos="4002"/>
              </w:tabs>
              <w:jc w:val="center"/>
            </w:pPr>
            <w:r>
              <w:rPr>
                <w:b/>
              </w:rPr>
              <w:tab/>
            </w:r>
          </w:p>
        </w:tc>
        <w:tc>
          <w:tcPr>
            <w:tcW w:w="2835" w:type="dxa"/>
            <w:gridSpan w:val="4"/>
            <w:vAlign w:val="center"/>
          </w:tcPr>
          <w:p w14:paraId="4C1A18E5" w14:textId="0A76A5C2" w:rsidR="00FE7780" w:rsidRPr="00497A3E" w:rsidRDefault="00FE7780" w:rsidP="00822415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6A2713AB" w14:textId="7F216235" w:rsidR="00FE7780" w:rsidRPr="00497A3E" w:rsidRDefault="00FE7780" w:rsidP="00497A3E">
            <w:pPr>
              <w:tabs>
                <w:tab w:val="left" w:pos="4002"/>
              </w:tabs>
              <w:jc w:val="center"/>
            </w:pPr>
          </w:p>
        </w:tc>
      </w:tr>
      <w:tr w:rsidR="00FE7780" w:rsidRPr="00227A83" w14:paraId="2A082114" w14:textId="77777777" w:rsidTr="00EC2BE1">
        <w:trPr>
          <w:trHeight w:val="417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0110D71E" w14:textId="6B9885DA" w:rsidR="00FE7780" w:rsidRPr="00497A3E" w:rsidRDefault="00FE7780" w:rsidP="002328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zatrudnionych w działalności B+R</w:t>
            </w:r>
          </w:p>
        </w:tc>
        <w:tc>
          <w:tcPr>
            <w:tcW w:w="2126" w:type="dxa"/>
            <w:gridSpan w:val="3"/>
            <w:vAlign w:val="center"/>
          </w:tcPr>
          <w:p w14:paraId="672D0966" w14:textId="77777777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5CE6AD1" w14:textId="77777777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E19420E" w14:textId="6D81A600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</w:tr>
      <w:tr w:rsidR="00FE7780" w:rsidRPr="00227A83" w14:paraId="78E12E67" w14:textId="77777777" w:rsidTr="00EC2BE1">
        <w:trPr>
          <w:trHeight w:val="284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14E9C360" w14:textId="2C98EF10" w:rsidR="00FE7780" w:rsidRPr="00625933" w:rsidRDefault="00FE7780" w:rsidP="007565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Udział zatrudnionych w działalności B+R w ogólnej liczbie zatrudnionych w przedsiębiorstwie</w:t>
            </w:r>
          </w:p>
        </w:tc>
        <w:tc>
          <w:tcPr>
            <w:tcW w:w="2126" w:type="dxa"/>
            <w:gridSpan w:val="3"/>
            <w:vAlign w:val="center"/>
          </w:tcPr>
          <w:p w14:paraId="54D1B631" w14:textId="77777777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C475590" w14:textId="77777777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6F8FBCF" w14:textId="5BF8815C" w:rsidR="00FE7780" w:rsidRPr="00227A83" w:rsidRDefault="00FE7780" w:rsidP="00F036EA">
            <w:pPr>
              <w:pStyle w:val="Akapitzlist"/>
              <w:jc w:val="both"/>
              <w:rPr>
                <w:rFonts w:ascii="Calibri" w:hAnsi="Calibri"/>
              </w:rPr>
            </w:pPr>
          </w:p>
        </w:tc>
      </w:tr>
      <w:tr w:rsidR="00BB4AEE" w:rsidRPr="0069314C" w14:paraId="20956936" w14:textId="77777777" w:rsidTr="00220D04">
        <w:trPr>
          <w:trHeight w:val="284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282EA5A5" w14:textId="573783B6" w:rsidR="00BB4AEE" w:rsidRPr="00130AE7" w:rsidRDefault="00130AE7" w:rsidP="00130A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</w:t>
            </w:r>
            <w:r w:rsidR="00BB4AEE" w:rsidRPr="00130AE7">
              <w:rPr>
                <w:rFonts w:ascii="Calibri" w:hAnsi="Calibri"/>
              </w:rPr>
              <w:t xml:space="preserve">siadane zasoby techniczne i infrastruktura B+R </w:t>
            </w:r>
          </w:p>
        </w:tc>
      </w:tr>
      <w:tr w:rsidR="00BB4AEE" w:rsidRPr="0069314C" w14:paraId="2DB9388F" w14:textId="77777777" w:rsidTr="00220D04">
        <w:trPr>
          <w:trHeight w:val="284"/>
        </w:trPr>
        <w:tc>
          <w:tcPr>
            <w:tcW w:w="13892" w:type="dxa"/>
            <w:gridSpan w:val="11"/>
            <w:vAlign w:val="center"/>
          </w:tcPr>
          <w:p w14:paraId="72097845" w14:textId="77777777" w:rsidR="00BB4AEE" w:rsidRPr="00130AE7" w:rsidRDefault="00BB4AEE" w:rsidP="00130AE7">
            <w:pPr>
              <w:pStyle w:val="Akapitzlist"/>
              <w:ind w:left="814"/>
              <w:jc w:val="both"/>
              <w:rPr>
                <w:rFonts w:ascii="Calibri" w:hAnsi="Calibri"/>
              </w:rPr>
            </w:pPr>
          </w:p>
          <w:p w14:paraId="75CF533D" w14:textId="77777777" w:rsidR="00BB4AEE" w:rsidRPr="00130AE7" w:rsidRDefault="00BB4AEE" w:rsidP="00130AE7">
            <w:pPr>
              <w:pStyle w:val="Akapitzlist"/>
              <w:ind w:left="814"/>
              <w:jc w:val="both"/>
              <w:rPr>
                <w:rFonts w:ascii="Calibri" w:hAnsi="Calibri"/>
              </w:rPr>
            </w:pPr>
          </w:p>
        </w:tc>
      </w:tr>
      <w:tr w:rsidR="00BB4AEE" w:rsidRPr="0069314C" w14:paraId="1F344C75" w14:textId="77777777" w:rsidTr="00220D04">
        <w:trPr>
          <w:trHeight w:val="284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545A1714" w14:textId="21581EEB" w:rsidR="00BB4AEE" w:rsidRPr="00130AE7" w:rsidRDefault="00130AE7" w:rsidP="00130AE7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hAnsi="Calibri"/>
              </w:rPr>
            </w:pPr>
            <w:r>
              <w:t>n</w:t>
            </w:r>
            <w:r w:rsidR="00BB4AEE" w:rsidRPr="00D61549">
              <w:t xml:space="preserve">ajważniejsze </w:t>
            </w:r>
            <w:r w:rsidR="00BB4AEE">
              <w:t>z</w:t>
            </w:r>
            <w:r w:rsidR="00BB4AEE" w:rsidRPr="00D61549">
              <w:t>realizowane projekty B+R</w:t>
            </w:r>
          </w:p>
        </w:tc>
      </w:tr>
      <w:tr w:rsidR="007565C3" w14:paraId="5BF9C8E3" w14:textId="77777777" w:rsidTr="00962DF1">
        <w:trPr>
          <w:trHeight w:val="168"/>
        </w:trPr>
        <w:tc>
          <w:tcPr>
            <w:tcW w:w="851" w:type="dxa"/>
            <w:vMerge w:val="restart"/>
            <w:shd w:val="clear" w:color="auto" w:fill="CCECFF"/>
            <w:vAlign w:val="center"/>
          </w:tcPr>
          <w:p w14:paraId="1EF1EDEC" w14:textId="2ADD8786" w:rsidR="007565C3" w:rsidRPr="00962DF1" w:rsidRDefault="00BB4AEE" w:rsidP="00BB4AEE">
            <w:pPr>
              <w:ind w:left="-79" w:right="-108"/>
              <w:jc w:val="center"/>
              <w:rPr>
                <w:b/>
              </w:rPr>
            </w:pPr>
            <w:r w:rsidRPr="00962DF1">
              <w:rPr>
                <w:b/>
              </w:rPr>
              <w:t>L.p.</w:t>
            </w:r>
          </w:p>
        </w:tc>
        <w:tc>
          <w:tcPr>
            <w:tcW w:w="5528" w:type="dxa"/>
            <w:gridSpan w:val="2"/>
            <w:vMerge w:val="restart"/>
            <w:shd w:val="clear" w:color="auto" w:fill="CCECFF"/>
            <w:vAlign w:val="center"/>
          </w:tcPr>
          <w:p w14:paraId="504FBBBE" w14:textId="77777777" w:rsidR="007565C3" w:rsidRPr="00962DF1" w:rsidRDefault="007565C3" w:rsidP="00D60B1E">
            <w:pPr>
              <w:jc w:val="center"/>
              <w:rPr>
                <w:b/>
              </w:rPr>
            </w:pPr>
            <w:r w:rsidRPr="00962DF1">
              <w:rPr>
                <w:b/>
              </w:rPr>
              <w:t>Tytuł projektu</w:t>
            </w:r>
          </w:p>
        </w:tc>
        <w:tc>
          <w:tcPr>
            <w:tcW w:w="1701" w:type="dxa"/>
            <w:gridSpan w:val="2"/>
            <w:vMerge w:val="restart"/>
            <w:shd w:val="clear" w:color="auto" w:fill="CCECFF"/>
            <w:vAlign w:val="center"/>
          </w:tcPr>
          <w:p w14:paraId="74654A7D" w14:textId="2E5F61E9" w:rsidR="007565C3" w:rsidRPr="00962DF1" w:rsidRDefault="007565C3" w:rsidP="00D60B1E">
            <w:pPr>
              <w:jc w:val="center"/>
              <w:rPr>
                <w:b/>
              </w:rPr>
            </w:pPr>
            <w:r w:rsidRPr="00962DF1">
              <w:rPr>
                <w:b/>
              </w:rPr>
              <w:t>Okres realizacji (lata)</w:t>
            </w:r>
          </w:p>
        </w:tc>
        <w:tc>
          <w:tcPr>
            <w:tcW w:w="5812" w:type="dxa"/>
            <w:gridSpan w:val="6"/>
            <w:shd w:val="clear" w:color="auto" w:fill="CCECFF"/>
            <w:vAlign w:val="center"/>
          </w:tcPr>
          <w:p w14:paraId="42413E24" w14:textId="6EAFD0EA" w:rsidR="007565C3" w:rsidRPr="00962DF1" w:rsidRDefault="007565C3" w:rsidP="00D60B1E">
            <w:pPr>
              <w:jc w:val="center"/>
              <w:rPr>
                <w:b/>
              </w:rPr>
            </w:pPr>
            <w:r w:rsidRPr="00962DF1">
              <w:rPr>
                <w:b/>
              </w:rPr>
              <w:t>Wartość projektu</w:t>
            </w:r>
          </w:p>
        </w:tc>
      </w:tr>
      <w:tr w:rsidR="007565C3" w14:paraId="68FF20E9" w14:textId="77777777" w:rsidTr="00962DF1">
        <w:trPr>
          <w:trHeight w:val="167"/>
        </w:trPr>
        <w:tc>
          <w:tcPr>
            <w:tcW w:w="851" w:type="dxa"/>
            <w:vMerge/>
            <w:shd w:val="clear" w:color="auto" w:fill="CCECFF"/>
            <w:vAlign w:val="center"/>
          </w:tcPr>
          <w:p w14:paraId="78488431" w14:textId="77777777" w:rsidR="007565C3" w:rsidRPr="00962DF1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5528" w:type="dxa"/>
            <w:gridSpan w:val="2"/>
            <w:vMerge/>
            <w:shd w:val="clear" w:color="auto" w:fill="CCECFF"/>
            <w:vAlign w:val="center"/>
          </w:tcPr>
          <w:p w14:paraId="29B29F7A" w14:textId="77777777" w:rsidR="007565C3" w:rsidRPr="00962DF1" w:rsidRDefault="007565C3" w:rsidP="00D60B1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CCECFF"/>
            <w:vAlign w:val="center"/>
          </w:tcPr>
          <w:p w14:paraId="6BF94529" w14:textId="38D3A01F" w:rsidR="007565C3" w:rsidRPr="00962DF1" w:rsidRDefault="007565C3" w:rsidP="00D60B1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CCECFF"/>
            <w:vAlign w:val="center"/>
          </w:tcPr>
          <w:p w14:paraId="3EACC020" w14:textId="3C89C80E" w:rsidR="007565C3" w:rsidRPr="00962DF1" w:rsidRDefault="007565C3" w:rsidP="00D60B1E">
            <w:pPr>
              <w:jc w:val="center"/>
              <w:rPr>
                <w:b/>
              </w:rPr>
            </w:pPr>
            <w:r w:rsidRPr="00962DF1">
              <w:rPr>
                <w:b/>
              </w:rPr>
              <w:t>łącznie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14:paraId="045368C4" w14:textId="7D8CE2F7" w:rsidR="007565C3" w:rsidRPr="00962DF1" w:rsidRDefault="007565C3" w:rsidP="00D60B1E">
            <w:pPr>
              <w:jc w:val="center"/>
              <w:rPr>
                <w:b/>
              </w:rPr>
            </w:pPr>
            <w:r w:rsidRPr="00962DF1">
              <w:rPr>
                <w:b/>
              </w:rPr>
              <w:t>środki własne (w tym kredyt itp.)</w:t>
            </w:r>
          </w:p>
        </w:tc>
        <w:tc>
          <w:tcPr>
            <w:tcW w:w="2268" w:type="dxa"/>
            <w:shd w:val="clear" w:color="auto" w:fill="CCECFF"/>
            <w:vAlign w:val="center"/>
          </w:tcPr>
          <w:p w14:paraId="11043202" w14:textId="0678C986" w:rsidR="007565C3" w:rsidRPr="00962DF1" w:rsidRDefault="007565C3" w:rsidP="007565C3">
            <w:pPr>
              <w:jc w:val="center"/>
              <w:rPr>
                <w:b/>
              </w:rPr>
            </w:pPr>
            <w:r w:rsidRPr="00962DF1">
              <w:rPr>
                <w:b/>
              </w:rPr>
              <w:t>środki publiczne (proszę podać instytucję przyznającą środki)</w:t>
            </w:r>
          </w:p>
        </w:tc>
      </w:tr>
      <w:tr w:rsidR="007565C3" w14:paraId="0475CB8C" w14:textId="77777777" w:rsidTr="00742258">
        <w:trPr>
          <w:trHeight w:val="301"/>
        </w:trPr>
        <w:tc>
          <w:tcPr>
            <w:tcW w:w="851" w:type="dxa"/>
            <w:vAlign w:val="center"/>
          </w:tcPr>
          <w:p w14:paraId="2183F4DB" w14:textId="77777777" w:rsidR="007565C3" w:rsidRPr="00D61549" w:rsidRDefault="007565C3" w:rsidP="00F036EA">
            <w:pPr>
              <w:jc w:val="both"/>
            </w:pPr>
          </w:p>
        </w:tc>
        <w:tc>
          <w:tcPr>
            <w:tcW w:w="5528" w:type="dxa"/>
            <w:gridSpan w:val="2"/>
            <w:vAlign w:val="center"/>
          </w:tcPr>
          <w:p w14:paraId="4D7940C4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5E6654" w14:textId="12FEA128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DDA124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A7BCC07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E552B95" w14:textId="009E2427" w:rsidR="007565C3" w:rsidRDefault="007565C3" w:rsidP="00F036EA">
            <w:pPr>
              <w:jc w:val="both"/>
              <w:rPr>
                <w:b/>
              </w:rPr>
            </w:pPr>
          </w:p>
        </w:tc>
      </w:tr>
      <w:tr w:rsidR="007565C3" w14:paraId="2C2CF6E7" w14:textId="77777777" w:rsidTr="00742258">
        <w:trPr>
          <w:trHeight w:val="301"/>
        </w:trPr>
        <w:tc>
          <w:tcPr>
            <w:tcW w:w="851" w:type="dxa"/>
            <w:vAlign w:val="center"/>
          </w:tcPr>
          <w:p w14:paraId="0339B018" w14:textId="77777777" w:rsidR="007565C3" w:rsidRPr="00D61549" w:rsidRDefault="007565C3" w:rsidP="00F036EA">
            <w:pPr>
              <w:jc w:val="both"/>
            </w:pPr>
          </w:p>
        </w:tc>
        <w:tc>
          <w:tcPr>
            <w:tcW w:w="5528" w:type="dxa"/>
            <w:gridSpan w:val="2"/>
            <w:vAlign w:val="center"/>
          </w:tcPr>
          <w:p w14:paraId="291A240D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252EC8" w14:textId="1119E2B0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8092FD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793C6B6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B3ADC94" w14:textId="77777777" w:rsidR="007565C3" w:rsidRDefault="007565C3" w:rsidP="00F036EA">
            <w:pPr>
              <w:jc w:val="both"/>
              <w:rPr>
                <w:b/>
              </w:rPr>
            </w:pPr>
          </w:p>
        </w:tc>
      </w:tr>
      <w:tr w:rsidR="007565C3" w14:paraId="7DC493DD" w14:textId="77777777" w:rsidTr="00742258">
        <w:trPr>
          <w:trHeight w:val="301"/>
        </w:trPr>
        <w:tc>
          <w:tcPr>
            <w:tcW w:w="851" w:type="dxa"/>
            <w:vAlign w:val="center"/>
          </w:tcPr>
          <w:p w14:paraId="3D3FA90D" w14:textId="77777777" w:rsidR="007565C3" w:rsidRPr="00D61549" w:rsidRDefault="007565C3" w:rsidP="00F036EA">
            <w:pPr>
              <w:jc w:val="both"/>
            </w:pPr>
          </w:p>
        </w:tc>
        <w:tc>
          <w:tcPr>
            <w:tcW w:w="5528" w:type="dxa"/>
            <w:gridSpan w:val="2"/>
            <w:vAlign w:val="center"/>
          </w:tcPr>
          <w:p w14:paraId="6B37C44A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4520A1" w14:textId="120F2CD6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019036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064BA5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C90E597" w14:textId="77777777" w:rsidR="007565C3" w:rsidRDefault="007565C3" w:rsidP="00F036EA">
            <w:pPr>
              <w:jc w:val="both"/>
              <w:rPr>
                <w:b/>
              </w:rPr>
            </w:pPr>
          </w:p>
        </w:tc>
      </w:tr>
      <w:tr w:rsidR="007565C3" w14:paraId="07F90428" w14:textId="77777777" w:rsidTr="00742258">
        <w:trPr>
          <w:trHeight w:val="301"/>
        </w:trPr>
        <w:tc>
          <w:tcPr>
            <w:tcW w:w="851" w:type="dxa"/>
            <w:vAlign w:val="center"/>
          </w:tcPr>
          <w:p w14:paraId="6A880BB6" w14:textId="77777777" w:rsidR="007565C3" w:rsidRPr="00D61549" w:rsidRDefault="007565C3" w:rsidP="00F036EA">
            <w:pPr>
              <w:jc w:val="both"/>
            </w:pPr>
          </w:p>
        </w:tc>
        <w:tc>
          <w:tcPr>
            <w:tcW w:w="5528" w:type="dxa"/>
            <w:gridSpan w:val="2"/>
            <w:vAlign w:val="center"/>
          </w:tcPr>
          <w:p w14:paraId="304E046B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363AD5" w14:textId="399BFD3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7BBE91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4A9B91" w14:textId="77777777" w:rsidR="007565C3" w:rsidRDefault="007565C3" w:rsidP="00F036EA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A3ED833" w14:textId="77777777" w:rsidR="007565C3" w:rsidRDefault="007565C3" w:rsidP="00F036EA">
            <w:pPr>
              <w:jc w:val="both"/>
              <w:rPr>
                <w:b/>
              </w:rPr>
            </w:pPr>
          </w:p>
        </w:tc>
      </w:tr>
      <w:tr w:rsidR="00B7396A" w14:paraId="49D62755" w14:textId="77777777" w:rsidTr="00220D04">
        <w:trPr>
          <w:trHeight w:val="301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2B57293F" w14:textId="1DF68BA7" w:rsidR="00B7396A" w:rsidRDefault="00B7396A" w:rsidP="00130AE7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b/>
              </w:rPr>
            </w:pPr>
            <w:r>
              <w:rPr>
                <w:b/>
              </w:rPr>
              <w:t>Działalność innowacyjna</w:t>
            </w:r>
            <w:r w:rsidR="00EF211B">
              <w:rPr>
                <w:b/>
              </w:rPr>
              <w:t xml:space="preserve"> </w:t>
            </w:r>
            <w:r w:rsidR="00EF211B" w:rsidRPr="004B0212">
              <w:t>(zgodnie z formularzem PNT-02)</w:t>
            </w:r>
          </w:p>
        </w:tc>
      </w:tr>
      <w:tr w:rsidR="00B7396A" w14:paraId="5D628B76" w14:textId="77777777" w:rsidTr="00EC2BE1">
        <w:trPr>
          <w:trHeight w:val="301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22D6CF60" w14:textId="53202490" w:rsidR="00B7396A" w:rsidRPr="008B1F2A" w:rsidRDefault="00B7396A" w:rsidP="00130AE7">
            <w:pPr>
              <w:pStyle w:val="Akapitzlist"/>
              <w:numPr>
                <w:ilvl w:val="0"/>
                <w:numId w:val="18"/>
              </w:numPr>
            </w:pPr>
            <w:r w:rsidRPr="008B1F2A">
              <w:t xml:space="preserve">Czy przedsiębiorstwo prowadzi działalność </w:t>
            </w:r>
            <w:r w:rsidR="008B1F2A" w:rsidRPr="008B1F2A">
              <w:t>innowacyjną</w:t>
            </w:r>
          </w:p>
        </w:tc>
        <w:tc>
          <w:tcPr>
            <w:tcW w:w="7938" w:type="dxa"/>
            <w:gridSpan w:val="9"/>
            <w:vAlign w:val="center"/>
          </w:tcPr>
          <w:p w14:paraId="14CB7C0C" w14:textId="099C8887" w:rsidR="00B7396A" w:rsidRDefault="008B1F2A" w:rsidP="00F97161">
            <w:pPr>
              <w:jc w:val="both"/>
              <w:rPr>
                <w:b/>
              </w:rPr>
            </w:pPr>
            <w:r>
              <w:rPr>
                <w:rFonts w:ascii="Calibri" w:hAnsi="Calibri"/>
                <w:lang w:eastAsia="fr-FR"/>
              </w:rPr>
              <w:t xml:space="preserve">                 </w:t>
            </w:r>
            <w:r w:rsidRPr="0026781C">
              <w:rPr>
                <w:rFonts w:ascii="Calibri" w:hAnsi="Calibri"/>
                <w:lang w:eastAsia="fr-FR"/>
              </w:rPr>
              <w:sym w:font="Wingdings" w:char="F0A8"/>
            </w:r>
            <w:r>
              <w:rPr>
                <w:rFonts w:ascii="Calibri" w:hAnsi="Calibri"/>
                <w:lang w:eastAsia="fr-FR"/>
              </w:rPr>
              <w:t xml:space="preserve"> T</w:t>
            </w:r>
            <w:r w:rsidR="00F97161">
              <w:rPr>
                <w:rFonts w:ascii="Calibri" w:hAnsi="Calibri"/>
                <w:lang w:eastAsia="fr-FR"/>
              </w:rPr>
              <w:t>ak</w:t>
            </w:r>
            <w:r>
              <w:rPr>
                <w:rFonts w:ascii="Calibri" w:hAnsi="Calibri"/>
                <w:lang w:eastAsia="fr-FR"/>
              </w:rPr>
              <w:t xml:space="preserve">                                          </w:t>
            </w:r>
            <w:r w:rsidR="00EF211B">
              <w:rPr>
                <w:rFonts w:ascii="Calibri" w:hAnsi="Calibri"/>
                <w:lang w:eastAsia="fr-FR"/>
              </w:rPr>
              <w:t xml:space="preserve">         </w:t>
            </w:r>
            <w:r>
              <w:rPr>
                <w:rFonts w:ascii="Calibri" w:hAnsi="Calibri"/>
                <w:lang w:eastAsia="fr-FR"/>
              </w:rPr>
              <w:t xml:space="preserve">     </w:t>
            </w:r>
            <w:r w:rsidRPr="0026781C">
              <w:rPr>
                <w:rFonts w:ascii="Calibri" w:hAnsi="Calibri"/>
                <w:lang w:eastAsia="fr-FR"/>
              </w:rPr>
              <w:sym w:font="Wingdings" w:char="F0A8"/>
            </w:r>
            <w:r>
              <w:rPr>
                <w:rFonts w:ascii="Calibri" w:hAnsi="Calibri"/>
                <w:lang w:eastAsia="fr-FR"/>
              </w:rPr>
              <w:t xml:space="preserve"> N</w:t>
            </w:r>
            <w:r w:rsidR="00F97161">
              <w:rPr>
                <w:rFonts w:ascii="Calibri" w:hAnsi="Calibri"/>
                <w:lang w:eastAsia="fr-FR"/>
              </w:rPr>
              <w:t>ie</w:t>
            </w:r>
          </w:p>
        </w:tc>
      </w:tr>
      <w:tr w:rsidR="00EF211B" w14:paraId="06A99184" w14:textId="77777777" w:rsidTr="00EC2BE1">
        <w:trPr>
          <w:trHeight w:val="301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360300B5" w14:textId="09225880" w:rsidR="00EF211B" w:rsidRPr="008B1F2A" w:rsidRDefault="008D4937" w:rsidP="00EC2BE1">
            <w:pPr>
              <w:pStyle w:val="Akapitzlist"/>
              <w:numPr>
                <w:ilvl w:val="0"/>
                <w:numId w:val="18"/>
              </w:numPr>
            </w:pPr>
            <w:r>
              <w:t>Czy w latach 2010</w:t>
            </w:r>
            <w:r w:rsidR="00EF211B" w:rsidRPr="00EF211B">
              <w:t>–201</w:t>
            </w:r>
            <w:r w:rsidR="00D4262C">
              <w:t>3</w:t>
            </w:r>
            <w:r w:rsidR="00EF211B" w:rsidRPr="00EF211B">
              <w:t xml:space="preserve"> Wasze przedsiębiorstwo wprowadziło nowe i/lub istotnie ulepszone (przynajmniej dla przedsiębiorstwa</w:t>
            </w:r>
            <w:r w:rsidR="00EF211B">
              <w:t>?</w:t>
            </w:r>
            <w:r w:rsidR="00EF211B" w:rsidRPr="00EF211B">
              <w:t>)</w:t>
            </w:r>
          </w:p>
        </w:tc>
        <w:tc>
          <w:tcPr>
            <w:tcW w:w="7938" w:type="dxa"/>
            <w:gridSpan w:val="9"/>
            <w:vAlign w:val="center"/>
          </w:tcPr>
          <w:p w14:paraId="2C3EF77F" w14:textId="7AE06156" w:rsidR="00EF211B" w:rsidRDefault="00EF211B" w:rsidP="00EF211B">
            <w:pPr>
              <w:jc w:val="both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                 </w:t>
            </w:r>
            <w:r w:rsidRPr="0026781C">
              <w:rPr>
                <w:rFonts w:ascii="Calibri" w:hAnsi="Calibri"/>
                <w:lang w:eastAsia="fr-FR"/>
              </w:rPr>
              <w:sym w:font="Wingdings" w:char="F0A8"/>
            </w:r>
            <w:r>
              <w:rPr>
                <w:rFonts w:ascii="Calibri" w:hAnsi="Calibri"/>
                <w:lang w:eastAsia="fr-FR"/>
              </w:rPr>
              <w:t xml:space="preserve"> Produkty                                               </w:t>
            </w:r>
            <w:r w:rsidRPr="0026781C">
              <w:rPr>
                <w:rFonts w:ascii="Calibri" w:hAnsi="Calibri"/>
                <w:lang w:eastAsia="fr-FR"/>
              </w:rPr>
              <w:sym w:font="Wingdings" w:char="F0A8"/>
            </w:r>
            <w:r>
              <w:rPr>
                <w:rFonts w:ascii="Calibri" w:hAnsi="Calibri"/>
                <w:lang w:eastAsia="fr-FR"/>
              </w:rPr>
              <w:t xml:space="preserve"> Usługi</w:t>
            </w:r>
          </w:p>
        </w:tc>
      </w:tr>
      <w:tr w:rsidR="00232843" w:rsidRPr="00220D04" w14:paraId="516DAAEC" w14:textId="77777777" w:rsidTr="00EC2BE1">
        <w:trPr>
          <w:trHeight w:val="301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40C9020A" w14:textId="22CE222E" w:rsidR="00232843" w:rsidRPr="00220D04" w:rsidRDefault="00220D04" w:rsidP="00220D04">
            <w:pPr>
              <w:jc w:val="center"/>
              <w:rPr>
                <w:b/>
              </w:rPr>
            </w:pPr>
            <w:r w:rsidRPr="00220D04">
              <w:rPr>
                <w:b/>
              </w:rPr>
              <w:t>Wskaźnik</w:t>
            </w:r>
          </w:p>
        </w:tc>
        <w:tc>
          <w:tcPr>
            <w:tcW w:w="2268" w:type="dxa"/>
            <w:gridSpan w:val="4"/>
            <w:shd w:val="clear" w:color="auto" w:fill="CCECFF"/>
            <w:vAlign w:val="center"/>
          </w:tcPr>
          <w:p w14:paraId="3F73079D" w14:textId="63106B3D" w:rsidR="00232843" w:rsidRPr="00220D04" w:rsidRDefault="00232843" w:rsidP="00220D04">
            <w:pPr>
              <w:jc w:val="center"/>
              <w:rPr>
                <w:rFonts w:ascii="Calibri" w:hAnsi="Calibri"/>
                <w:b/>
                <w:lang w:eastAsia="fr-FR"/>
              </w:rPr>
            </w:pPr>
            <w:r w:rsidRPr="00220D04">
              <w:rPr>
                <w:rFonts w:ascii="Calibri" w:hAnsi="Calibri"/>
                <w:b/>
                <w:lang w:eastAsia="fr-FR"/>
              </w:rPr>
              <w:t>2011</w:t>
            </w:r>
          </w:p>
        </w:tc>
        <w:tc>
          <w:tcPr>
            <w:tcW w:w="2693" w:type="dxa"/>
            <w:gridSpan w:val="3"/>
            <w:shd w:val="clear" w:color="auto" w:fill="CCECFF"/>
            <w:vAlign w:val="center"/>
          </w:tcPr>
          <w:p w14:paraId="3AF7E8BA" w14:textId="07EF00AB" w:rsidR="00232843" w:rsidRPr="00220D04" w:rsidRDefault="00232843" w:rsidP="00220D04">
            <w:pPr>
              <w:jc w:val="center"/>
              <w:rPr>
                <w:rFonts w:ascii="Calibri" w:hAnsi="Calibri"/>
                <w:b/>
                <w:lang w:eastAsia="fr-FR"/>
              </w:rPr>
            </w:pPr>
            <w:r w:rsidRPr="00220D04">
              <w:rPr>
                <w:rFonts w:ascii="Calibri" w:hAnsi="Calibri"/>
                <w:b/>
                <w:lang w:eastAsia="fr-FR"/>
              </w:rPr>
              <w:t>2012</w:t>
            </w:r>
          </w:p>
        </w:tc>
        <w:tc>
          <w:tcPr>
            <w:tcW w:w="2977" w:type="dxa"/>
            <w:gridSpan w:val="2"/>
            <w:shd w:val="clear" w:color="auto" w:fill="CCECFF"/>
            <w:vAlign w:val="center"/>
          </w:tcPr>
          <w:p w14:paraId="7A600A07" w14:textId="5775F5D4" w:rsidR="00232843" w:rsidRPr="00220D04" w:rsidRDefault="00232843" w:rsidP="00220D04">
            <w:pPr>
              <w:jc w:val="center"/>
              <w:rPr>
                <w:rFonts w:ascii="Calibri" w:hAnsi="Calibri"/>
                <w:b/>
                <w:lang w:eastAsia="fr-FR"/>
              </w:rPr>
            </w:pPr>
            <w:r w:rsidRPr="00220D04">
              <w:rPr>
                <w:rFonts w:ascii="Calibri" w:hAnsi="Calibri"/>
                <w:b/>
                <w:lang w:eastAsia="fr-FR"/>
              </w:rPr>
              <w:t>2013</w:t>
            </w:r>
          </w:p>
        </w:tc>
      </w:tr>
      <w:tr w:rsidR="00232843" w14:paraId="157699C9" w14:textId="77777777" w:rsidTr="00EC2BE1">
        <w:trPr>
          <w:trHeight w:val="301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0B367CBA" w14:textId="6E6047D6" w:rsidR="00232843" w:rsidRDefault="00220D04" w:rsidP="00027DA5">
            <w:r>
              <w:t>Nakłady na działalność innowacyjną (bez nakładów na działalność B+R), w PLN</w:t>
            </w:r>
          </w:p>
        </w:tc>
        <w:tc>
          <w:tcPr>
            <w:tcW w:w="2268" w:type="dxa"/>
            <w:gridSpan w:val="4"/>
            <w:vAlign w:val="center"/>
          </w:tcPr>
          <w:p w14:paraId="0967673E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EF06E8B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CDAD1A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</w:tr>
      <w:tr w:rsidR="00232843" w14:paraId="2262C14B" w14:textId="77777777" w:rsidTr="00EC2BE1">
        <w:trPr>
          <w:trHeight w:val="301"/>
        </w:trPr>
        <w:tc>
          <w:tcPr>
            <w:tcW w:w="5954" w:type="dxa"/>
            <w:gridSpan w:val="2"/>
            <w:shd w:val="clear" w:color="auto" w:fill="CCECFF"/>
            <w:vAlign w:val="center"/>
          </w:tcPr>
          <w:p w14:paraId="5585CBD1" w14:textId="7D67B21C" w:rsidR="00232843" w:rsidRDefault="00232843" w:rsidP="007D7E97">
            <w:r>
              <w:t>J</w:t>
            </w:r>
            <w:r w:rsidRPr="00EF211B">
              <w:t>aki % przychodów ze sprzedaży ogółem stanowią przychody ze sprzedaży produktów (wyrobów</w:t>
            </w:r>
            <w:r>
              <w:t xml:space="preserve"> </w:t>
            </w:r>
            <w:r w:rsidR="007D7E97">
              <w:t>i </w:t>
            </w:r>
            <w:r w:rsidRPr="00EF211B">
              <w:t>usług) n</w:t>
            </w:r>
            <w:r>
              <w:t>owych lub istotnie ulepszonych?</w:t>
            </w:r>
          </w:p>
        </w:tc>
        <w:tc>
          <w:tcPr>
            <w:tcW w:w="2268" w:type="dxa"/>
            <w:gridSpan w:val="4"/>
            <w:vAlign w:val="center"/>
          </w:tcPr>
          <w:p w14:paraId="6BFEA1CD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2922E56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D084C44" w14:textId="77777777" w:rsidR="00232843" w:rsidRDefault="0023284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</w:tr>
      <w:tr w:rsidR="00950BB3" w14:paraId="33037112" w14:textId="77777777" w:rsidTr="00220D04">
        <w:trPr>
          <w:trHeight w:val="301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14FC6D8D" w14:textId="320B070D" w:rsidR="00950BB3" w:rsidRDefault="00950BB3" w:rsidP="00130AE7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Calibri" w:hAnsi="Calibri"/>
                <w:lang w:eastAsia="fr-FR"/>
              </w:rPr>
            </w:pPr>
            <w:r w:rsidRPr="00950BB3">
              <w:rPr>
                <w:b/>
              </w:rPr>
              <w:t>Efekty komercyjne działalności B+R</w:t>
            </w:r>
            <w:r>
              <w:t xml:space="preserve"> – doświadczenie w komercjalizacji, najważniejsze zrealizowane i wdrożone produkty, nowe technologie, ich efekty w rozwoju przedsiębiorstw – obroty, zyski – np. udział przychodów netto ze sprzedaży produktów innowacyjnych w przychodach netto ze sprzedaży ogółem przedsiębiorstwa</w:t>
            </w:r>
            <w:r w:rsidR="008D4937">
              <w:t>, itp.</w:t>
            </w:r>
          </w:p>
        </w:tc>
      </w:tr>
      <w:tr w:rsidR="00950BB3" w14:paraId="302403EA" w14:textId="77777777" w:rsidTr="00220D04">
        <w:trPr>
          <w:trHeight w:val="301"/>
        </w:trPr>
        <w:tc>
          <w:tcPr>
            <w:tcW w:w="13892" w:type="dxa"/>
            <w:gridSpan w:val="11"/>
            <w:vAlign w:val="center"/>
          </w:tcPr>
          <w:p w14:paraId="679E4908" w14:textId="77777777" w:rsidR="00950BB3" w:rsidRDefault="00950BB3" w:rsidP="00F036EA">
            <w:pPr>
              <w:jc w:val="both"/>
              <w:rPr>
                <w:rFonts w:ascii="Calibri" w:hAnsi="Calibri"/>
                <w:lang w:eastAsia="fr-FR"/>
              </w:rPr>
            </w:pPr>
          </w:p>
          <w:p w14:paraId="3EAA8E5B" w14:textId="77777777" w:rsidR="00126623" w:rsidRDefault="00126623" w:rsidP="00F036EA">
            <w:pPr>
              <w:jc w:val="both"/>
              <w:rPr>
                <w:rFonts w:ascii="Calibri" w:hAnsi="Calibri"/>
                <w:lang w:eastAsia="fr-FR"/>
              </w:rPr>
            </w:pPr>
          </w:p>
        </w:tc>
      </w:tr>
      <w:tr w:rsidR="00950BB3" w14:paraId="55F3324E" w14:textId="77777777" w:rsidTr="00220D04">
        <w:trPr>
          <w:trHeight w:val="301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34199EF0" w14:textId="02A2B48E" w:rsidR="00950BB3" w:rsidRPr="00115C3E" w:rsidRDefault="00EC6752" w:rsidP="00130AE7">
            <w:pPr>
              <w:pStyle w:val="Akapitzlist"/>
              <w:numPr>
                <w:ilvl w:val="0"/>
                <w:numId w:val="15"/>
              </w:numPr>
              <w:ind w:left="317"/>
              <w:jc w:val="both"/>
              <w:rPr>
                <w:rFonts w:ascii="Calibri" w:hAnsi="Calibri"/>
                <w:b/>
                <w:lang w:eastAsia="fr-FR"/>
              </w:rPr>
            </w:pPr>
            <w:r>
              <w:rPr>
                <w:b/>
              </w:rPr>
              <w:t>Patenty</w:t>
            </w:r>
          </w:p>
        </w:tc>
      </w:tr>
      <w:tr w:rsidR="00950BB3" w14:paraId="62204F34" w14:textId="77777777" w:rsidTr="00220D04">
        <w:trPr>
          <w:trHeight w:val="301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199E1F37" w14:textId="67BFB270" w:rsidR="00950BB3" w:rsidRPr="00130AE7" w:rsidRDefault="00130AE7" w:rsidP="00130AE7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z</w:t>
            </w:r>
            <w:r w:rsidR="004A7C09" w:rsidRPr="00130AE7">
              <w:t>głoszenia wynalazków</w:t>
            </w:r>
          </w:p>
        </w:tc>
      </w:tr>
      <w:tr w:rsidR="004A7C09" w14:paraId="09B21BCD" w14:textId="77777777" w:rsidTr="00962DF1">
        <w:trPr>
          <w:trHeight w:val="301"/>
        </w:trPr>
        <w:tc>
          <w:tcPr>
            <w:tcW w:w="851" w:type="dxa"/>
            <w:shd w:val="clear" w:color="auto" w:fill="CCECFF"/>
            <w:vAlign w:val="center"/>
          </w:tcPr>
          <w:p w14:paraId="78214D3F" w14:textId="4792DA54" w:rsidR="004A7C09" w:rsidRPr="00962DF1" w:rsidRDefault="004A7C09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L.p.</w:t>
            </w:r>
          </w:p>
        </w:tc>
        <w:tc>
          <w:tcPr>
            <w:tcW w:w="5800" w:type="dxa"/>
            <w:gridSpan w:val="3"/>
            <w:shd w:val="clear" w:color="auto" w:fill="CCECFF"/>
            <w:vAlign w:val="center"/>
          </w:tcPr>
          <w:p w14:paraId="309D667E" w14:textId="2DA2786A" w:rsidR="004A7C09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Tytuł</w:t>
            </w:r>
          </w:p>
        </w:tc>
        <w:tc>
          <w:tcPr>
            <w:tcW w:w="3464" w:type="dxa"/>
            <w:gridSpan w:val="4"/>
            <w:shd w:val="clear" w:color="auto" w:fill="CCECFF"/>
            <w:vAlign w:val="center"/>
          </w:tcPr>
          <w:p w14:paraId="2171CC50" w14:textId="4CF23DCB" w:rsidR="004A7C09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Rok zgłoszenia</w:t>
            </w:r>
          </w:p>
        </w:tc>
        <w:tc>
          <w:tcPr>
            <w:tcW w:w="3777" w:type="dxa"/>
            <w:gridSpan w:val="3"/>
            <w:shd w:val="clear" w:color="auto" w:fill="CCECFF"/>
            <w:vAlign w:val="center"/>
          </w:tcPr>
          <w:p w14:paraId="44123618" w14:textId="2AFAFAAA" w:rsidR="004A7C09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Urząd patentowy</w:t>
            </w:r>
          </w:p>
        </w:tc>
      </w:tr>
      <w:tr w:rsidR="004A7C09" w14:paraId="6B020551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24FFC09B" w14:textId="77777777" w:rsidR="004A7C09" w:rsidRDefault="004A7C09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028CD367" w14:textId="77777777" w:rsidR="004A7C09" w:rsidRDefault="004A7C09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6F96C8C4" w14:textId="77777777" w:rsidR="004A7C09" w:rsidRDefault="004A7C09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06A109CF" w14:textId="77777777" w:rsidR="004A7C09" w:rsidRDefault="004A7C09" w:rsidP="004A7C09">
            <w:pPr>
              <w:jc w:val="both"/>
            </w:pPr>
          </w:p>
        </w:tc>
      </w:tr>
      <w:tr w:rsidR="00126623" w14:paraId="4A71D664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0A960218" w14:textId="77777777" w:rsidR="00126623" w:rsidRDefault="00126623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37DB1C4D" w14:textId="77777777" w:rsidR="00126623" w:rsidRDefault="00126623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6BD977AF" w14:textId="77777777" w:rsidR="00126623" w:rsidRDefault="00126623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10D159E1" w14:textId="77777777" w:rsidR="00126623" w:rsidRDefault="00126623" w:rsidP="004A7C09">
            <w:pPr>
              <w:jc w:val="both"/>
            </w:pPr>
          </w:p>
        </w:tc>
      </w:tr>
      <w:tr w:rsidR="00126623" w14:paraId="49B71388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5E729CFE" w14:textId="77777777" w:rsidR="00126623" w:rsidRDefault="00126623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6DFD96B6" w14:textId="77777777" w:rsidR="00126623" w:rsidRDefault="00126623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348BA72C" w14:textId="77777777" w:rsidR="00126623" w:rsidRDefault="00126623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6C9921EB" w14:textId="77777777" w:rsidR="00126623" w:rsidRDefault="00126623" w:rsidP="004A7C09">
            <w:pPr>
              <w:jc w:val="both"/>
            </w:pPr>
          </w:p>
        </w:tc>
      </w:tr>
      <w:tr w:rsidR="00126623" w14:paraId="71C35544" w14:textId="77777777" w:rsidTr="00220D04">
        <w:trPr>
          <w:trHeight w:val="301"/>
        </w:trPr>
        <w:tc>
          <w:tcPr>
            <w:tcW w:w="13892" w:type="dxa"/>
            <w:gridSpan w:val="11"/>
            <w:shd w:val="clear" w:color="auto" w:fill="CCECFF"/>
            <w:vAlign w:val="center"/>
          </w:tcPr>
          <w:p w14:paraId="3D39E999" w14:textId="4ADCC827" w:rsidR="00126623" w:rsidRPr="00130AE7" w:rsidRDefault="00130AE7" w:rsidP="00130AE7">
            <w:pPr>
              <w:pStyle w:val="Akapitzlist"/>
              <w:numPr>
                <w:ilvl w:val="0"/>
                <w:numId w:val="19"/>
              </w:numPr>
              <w:jc w:val="both"/>
            </w:pPr>
            <w:r>
              <w:t>p</w:t>
            </w:r>
            <w:r w:rsidR="00126623" w:rsidRPr="00130AE7">
              <w:t>atenty uzyskane</w:t>
            </w:r>
          </w:p>
        </w:tc>
      </w:tr>
      <w:tr w:rsidR="00126623" w14:paraId="675BA72E" w14:textId="77777777" w:rsidTr="00962DF1">
        <w:trPr>
          <w:trHeight w:val="301"/>
        </w:trPr>
        <w:tc>
          <w:tcPr>
            <w:tcW w:w="851" w:type="dxa"/>
            <w:shd w:val="clear" w:color="auto" w:fill="CCECFF"/>
            <w:vAlign w:val="center"/>
          </w:tcPr>
          <w:p w14:paraId="30DACF24" w14:textId="392C1B9F" w:rsidR="00126623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L.p.</w:t>
            </w:r>
          </w:p>
        </w:tc>
        <w:tc>
          <w:tcPr>
            <w:tcW w:w="5800" w:type="dxa"/>
            <w:gridSpan w:val="3"/>
            <w:shd w:val="clear" w:color="auto" w:fill="CCECFF"/>
            <w:vAlign w:val="center"/>
          </w:tcPr>
          <w:p w14:paraId="55496FAB" w14:textId="0F94105B" w:rsidR="00126623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Tytuł</w:t>
            </w:r>
          </w:p>
        </w:tc>
        <w:tc>
          <w:tcPr>
            <w:tcW w:w="3464" w:type="dxa"/>
            <w:gridSpan w:val="4"/>
            <w:shd w:val="clear" w:color="auto" w:fill="CCECFF"/>
            <w:vAlign w:val="center"/>
          </w:tcPr>
          <w:p w14:paraId="7D4DD9EB" w14:textId="4F57E24D" w:rsidR="00126623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Rok udzielenia patentu</w:t>
            </w:r>
          </w:p>
        </w:tc>
        <w:tc>
          <w:tcPr>
            <w:tcW w:w="3777" w:type="dxa"/>
            <w:gridSpan w:val="3"/>
            <w:shd w:val="clear" w:color="auto" w:fill="CCECFF"/>
            <w:vAlign w:val="center"/>
          </w:tcPr>
          <w:p w14:paraId="2EAE14AB" w14:textId="6199E2CA" w:rsidR="00126623" w:rsidRPr="00962DF1" w:rsidRDefault="00126623" w:rsidP="00126623">
            <w:pPr>
              <w:jc w:val="center"/>
              <w:rPr>
                <w:b/>
              </w:rPr>
            </w:pPr>
            <w:r w:rsidRPr="00962DF1">
              <w:rPr>
                <w:b/>
              </w:rPr>
              <w:t>Urząd patentowy</w:t>
            </w:r>
          </w:p>
        </w:tc>
      </w:tr>
      <w:tr w:rsidR="004A7C09" w14:paraId="60112957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77DA4FFB" w14:textId="77777777" w:rsidR="004A7C09" w:rsidRDefault="004A7C09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0D3B4E24" w14:textId="77777777" w:rsidR="004A7C09" w:rsidRDefault="004A7C09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37317B98" w14:textId="77777777" w:rsidR="004A7C09" w:rsidRDefault="004A7C09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005F38C2" w14:textId="77777777" w:rsidR="004A7C09" w:rsidRDefault="004A7C09" w:rsidP="004A7C09">
            <w:pPr>
              <w:jc w:val="both"/>
            </w:pPr>
          </w:p>
        </w:tc>
      </w:tr>
      <w:tr w:rsidR="00126623" w14:paraId="422A7252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2A8D8A01" w14:textId="77777777" w:rsidR="00126623" w:rsidRDefault="00126623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12F414CB" w14:textId="77777777" w:rsidR="00126623" w:rsidRDefault="00126623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38CE6DB6" w14:textId="77777777" w:rsidR="00126623" w:rsidRDefault="00126623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6253C145" w14:textId="77777777" w:rsidR="00126623" w:rsidRDefault="00126623" w:rsidP="004A7C09">
            <w:pPr>
              <w:jc w:val="both"/>
            </w:pPr>
          </w:p>
        </w:tc>
      </w:tr>
      <w:tr w:rsidR="00126623" w14:paraId="5B02F605" w14:textId="77777777" w:rsidTr="00220D04">
        <w:trPr>
          <w:trHeight w:val="301"/>
        </w:trPr>
        <w:tc>
          <w:tcPr>
            <w:tcW w:w="851" w:type="dxa"/>
            <w:vAlign w:val="center"/>
          </w:tcPr>
          <w:p w14:paraId="06E3F009" w14:textId="77777777" w:rsidR="00126623" w:rsidRDefault="00126623" w:rsidP="004A7C09">
            <w:pPr>
              <w:jc w:val="both"/>
            </w:pPr>
          </w:p>
        </w:tc>
        <w:tc>
          <w:tcPr>
            <w:tcW w:w="5800" w:type="dxa"/>
            <w:gridSpan w:val="3"/>
            <w:vAlign w:val="center"/>
          </w:tcPr>
          <w:p w14:paraId="717C4F7A" w14:textId="77777777" w:rsidR="00126623" w:rsidRDefault="00126623" w:rsidP="004A7C09">
            <w:pPr>
              <w:jc w:val="both"/>
            </w:pPr>
          </w:p>
        </w:tc>
        <w:tc>
          <w:tcPr>
            <w:tcW w:w="3464" w:type="dxa"/>
            <w:gridSpan w:val="4"/>
            <w:vAlign w:val="center"/>
          </w:tcPr>
          <w:p w14:paraId="4901DCBA" w14:textId="77777777" w:rsidR="00126623" w:rsidRDefault="00126623" w:rsidP="004A7C09">
            <w:pPr>
              <w:jc w:val="both"/>
            </w:pPr>
          </w:p>
        </w:tc>
        <w:tc>
          <w:tcPr>
            <w:tcW w:w="3777" w:type="dxa"/>
            <w:gridSpan w:val="3"/>
            <w:vAlign w:val="center"/>
          </w:tcPr>
          <w:p w14:paraId="677DAA81" w14:textId="77777777" w:rsidR="00126623" w:rsidRDefault="00126623" w:rsidP="004A7C09">
            <w:pPr>
              <w:jc w:val="both"/>
            </w:pPr>
          </w:p>
        </w:tc>
      </w:tr>
    </w:tbl>
    <w:p w14:paraId="137F384F" w14:textId="2773B913" w:rsidR="00900098" w:rsidRDefault="00900098" w:rsidP="001A2423">
      <w:pPr>
        <w:pStyle w:val="Akapitzlist"/>
        <w:numPr>
          <w:ilvl w:val="0"/>
          <w:numId w:val="9"/>
        </w:numPr>
        <w:spacing w:before="120" w:after="120"/>
        <w:ind w:left="709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Analiza finansowa </w:t>
      </w:r>
    </w:p>
    <w:p w14:paraId="1D8FDCBB" w14:textId="5E7F9821" w:rsidR="00900098" w:rsidRPr="001A2423" w:rsidRDefault="00900098" w:rsidP="00900098">
      <w:pPr>
        <w:pStyle w:val="Akapitzlist"/>
        <w:ind w:left="142"/>
        <w:rPr>
          <w:sz w:val="24"/>
          <w:szCs w:val="24"/>
        </w:rPr>
      </w:pPr>
      <w:r w:rsidRPr="001A2423">
        <w:rPr>
          <w:sz w:val="24"/>
          <w:szCs w:val="24"/>
        </w:rPr>
        <w:lastRenderedPageBreak/>
        <w:t>Wykonana zgodnie z załącznikiem do karty informacyjnej</w:t>
      </w:r>
      <w:r w:rsidR="001A2423" w:rsidRPr="001A2423">
        <w:rPr>
          <w:sz w:val="24"/>
          <w:szCs w:val="24"/>
        </w:rPr>
        <w:t>.</w:t>
      </w:r>
    </w:p>
    <w:p w14:paraId="3B01912C" w14:textId="77777777" w:rsidR="005569CA" w:rsidRDefault="005569CA" w:rsidP="005569CA">
      <w:pPr>
        <w:tabs>
          <w:tab w:val="left" w:pos="-142"/>
        </w:tabs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191911F8" w14:textId="462B209F" w:rsidR="005569CA" w:rsidRDefault="005569CA" w:rsidP="005569CA">
      <w:pPr>
        <w:tabs>
          <w:tab w:val="left" w:pos="-142"/>
        </w:tabs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14:paraId="756B53F1" w14:textId="7F503179" w:rsidR="005569CA" w:rsidRPr="00EA09A7" w:rsidRDefault="005569CA" w:rsidP="005569CA">
      <w:pPr>
        <w:tabs>
          <w:tab w:val="left" w:pos="-142"/>
        </w:tabs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09A7">
        <w:rPr>
          <w:rFonts w:ascii="Calibri" w:hAnsi="Calibri"/>
        </w:rPr>
        <w:t xml:space="preserve">..................................                                        </w:t>
      </w: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             </w:t>
      </w:r>
      <w:r w:rsidRPr="00EA09A7">
        <w:rPr>
          <w:rFonts w:ascii="Calibri" w:hAnsi="Calibri"/>
        </w:rPr>
        <w:t xml:space="preserve">   .........................................................................................</w:t>
      </w:r>
    </w:p>
    <w:p w14:paraId="3180395D" w14:textId="0B782EFA" w:rsidR="005569CA" w:rsidRPr="005569CA" w:rsidRDefault="005569CA" w:rsidP="005569CA">
      <w:pPr>
        <w:ind w:left="708" w:firstLine="708"/>
        <w:rPr>
          <w:rFonts w:ascii="Calibri" w:hAnsi="Calibri"/>
          <w:sz w:val="18"/>
          <w:szCs w:val="18"/>
        </w:rPr>
      </w:pPr>
      <w:r w:rsidRPr="005569CA">
        <w:rPr>
          <w:rFonts w:ascii="Calibri" w:hAnsi="Calibri"/>
          <w:i/>
        </w:rPr>
        <w:t xml:space="preserve">           </w:t>
      </w:r>
      <w:r w:rsidRPr="005569CA">
        <w:rPr>
          <w:rFonts w:ascii="Calibri" w:hAnsi="Calibri"/>
          <w:i/>
          <w:sz w:val="18"/>
          <w:szCs w:val="18"/>
        </w:rPr>
        <w:t xml:space="preserve">data   </w:t>
      </w:r>
      <w:r w:rsidRPr="005569CA">
        <w:rPr>
          <w:rFonts w:ascii="Calibri" w:hAnsi="Calibri"/>
          <w:i/>
        </w:rPr>
        <w:t xml:space="preserve">                                  </w:t>
      </w:r>
      <w:r w:rsidRPr="005569CA">
        <w:rPr>
          <w:rFonts w:ascii="Calibri" w:hAnsi="Calibri"/>
          <w:i/>
        </w:rPr>
        <w:tab/>
        <w:t xml:space="preserve">                          </w:t>
      </w:r>
      <w:r w:rsidRPr="005569CA">
        <w:rPr>
          <w:rFonts w:ascii="Calibri" w:hAnsi="Calibri"/>
          <w:i/>
        </w:rPr>
        <w:tab/>
      </w:r>
      <w:r>
        <w:rPr>
          <w:rFonts w:ascii="Calibri" w:hAnsi="Calibri"/>
          <w:i/>
          <w:sz w:val="18"/>
          <w:szCs w:val="18"/>
        </w:rPr>
        <w:tab/>
      </w:r>
      <w:r w:rsidRPr="005569CA">
        <w:rPr>
          <w:rFonts w:ascii="Calibri" w:hAnsi="Calibri"/>
          <w:i/>
          <w:sz w:val="18"/>
          <w:szCs w:val="18"/>
        </w:rPr>
        <w:tab/>
        <w:t xml:space="preserve">podpis i pieczęć osoby upoważnionej do reprezentowania przedsiębiorstwa </w:t>
      </w:r>
    </w:p>
    <w:p w14:paraId="540BCD8E" w14:textId="77777777" w:rsidR="000D355A" w:rsidRPr="000D355A" w:rsidRDefault="000D355A" w:rsidP="000D355A">
      <w:pPr>
        <w:pStyle w:val="Akapitzlist"/>
        <w:ind w:left="709"/>
        <w:rPr>
          <w:b/>
          <w:sz w:val="24"/>
          <w:szCs w:val="24"/>
        </w:rPr>
      </w:pPr>
    </w:p>
    <w:sectPr w:rsidR="000D355A" w:rsidRPr="000D355A" w:rsidSect="00822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0580F" w14:textId="77777777" w:rsidR="00725F13" w:rsidRDefault="00725F13" w:rsidP="001749A8">
      <w:pPr>
        <w:spacing w:after="0" w:line="240" w:lineRule="auto"/>
      </w:pPr>
      <w:r>
        <w:separator/>
      </w:r>
    </w:p>
  </w:endnote>
  <w:endnote w:type="continuationSeparator" w:id="0">
    <w:p w14:paraId="52FC485D" w14:textId="77777777" w:rsidR="00725F13" w:rsidRDefault="00725F13" w:rsidP="0017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429F" w14:textId="77777777" w:rsidR="00725F13" w:rsidRDefault="00725F13" w:rsidP="001749A8">
      <w:pPr>
        <w:spacing w:after="0" w:line="240" w:lineRule="auto"/>
      </w:pPr>
      <w:r>
        <w:separator/>
      </w:r>
    </w:p>
  </w:footnote>
  <w:footnote w:type="continuationSeparator" w:id="0">
    <w:p w14:paraId="200960EA" w14:textId="77777777" w:rsidR="00725F13" w:rsidRDefault="00725F13" w:rsidP="001749A8">
      <w:pPr>
        <w:spacing w:after="0" w:line="240" w:lineRule="auto"/>
      </w:pPr>
      <w:r>
        <w:continuationSeparator/>
      </w:r>
    </w:p>
  </w:footnote>
  <w:footnote w:id="1">
    <w:p w14:paraId="312F1AE4" w14:textId="3BFD8956" w:rsidR="001749A8" w:rsidRDefault="001749A8" w:rsidP="00D6717E">
      <w:pPr>
        <w:spacing w:after="0" w:line="240" w:lineRule="auto"/>
        <w:ind w:left="-6"/>
      </w:pPr>
      <w:r>
        <w:rPr>
          <w:rStyle w:val="Odwoanieprzypisudolnego"/>
        </w:rPr>
        <w:footnoteRef/>
      </w:r>
      <w:r>
        <w:t xml:space="preserve"> </w:t>
      </w:r>
      <w:r w:rsidR="00D6717E" w:rsidRPr="00D6717E">
        <w:rPr>
          <w:sz w:val="20"/>
          <w:szCs w:val="20"/>
        </w:rPr>
        <w:t>Zgodnie z Załącznikiem nr 1 do rozporządzenia Komisji (UE) NR 651/2014 z dnia 17 czerwca 2014 r. uznające niektóre rodzaje pomocy za zgodne z rynkiem wewnętrznym w zastosowaniu art. 107 i 108 Traktatu (</w:t>
      </w:r>
      <w:proofErr w:type="spellStart"/>
      <w:r w:rsidR="00D6717E" w:rsidRPr="00D6717E">
        <w:rPr>
          <w:sz w:val="20"/>
          <w:szCs w:val="20"/>
        </w:rPr>
        <w:t>Dz.U</w:t>
      </w:r>
      <w:proofErr w:type="spellEnd"/>
      <w:r w:rsidR="00D6717E" w:rsidRPr="00D6717E">
        <w:rPr>
          <w:sz w:val="20"/>
          <w:szCs w:val="20"/>
        </w:rPr>
        <w:t>. L 187 z 26.6.2014, s.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359"/>
    <w:multiLevelType w:val="hybridMultilevel"/>
    <w:tmpl w:val="4D226744"/>
    <w:lvl w:ilvl="0" w:tplc="23524F1E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103748A1"/>
    <w:multiLevelType w:val="hybridMultilevel"/>
    <w:tmpl w:val="35C65F68"/>
    <w:lvl w:ilvl="0" w:tplc="8EC4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15640B36">
      <w:start w:val="1"/>
      <w:numFmt w:val="lowerLetter"/>
      <w:lvlText w:val="%2)"/>
      <w:lvlJc w:val="left"/>
      <w:pPr>
        <w:ind w:left="855" w:hanging="1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FB6027"/>
    <w:multiLevelType w:val="hybridMultilevel"/>
    <w:tmpl w:val="03BA37B6"/>
    <w:lvl w:ilvl="0" w:tplc="2352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29C8"/>
    <w:multiLevelType w:val="hybridMultilevel"/>
    <w:tmpl w:val="11A2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F2F7F"/>
    <w:multiLevelType w:val="hybridMultilevel"/>
    <w:tmpl w:val="123A9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67C5"/>
    <w:multiLevelType w:val="hybridMultilevel"/>
    <w:tmpl w:val="CBE80D0C"/>
    <w:lvl w:ilvl="0" w:tplc="10A4B7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219D7"/>
    <w:multiLevelType w:val="hybridMultilevel"/>
    <w:tmpl w:val="8746EAC8"/>
    <w:lvl w:ilvl="0" w:tplc="0B365B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8A4D13"/>
    <w:multiLevelType w:val="hybridMultilevel"/>
    <w:tmpl w:val="8746EAC8"/>
    <w:lvl w:ilvl="0" w:tplc="0B365B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E12EDA"/>
    <w:multiLevelType w:val="hybridMultilevel"/>
    <w:tmpl w:val="32681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44902"/>
    <w:multiLevelType w:val="hybridMultilevel"/>
    <w:tmpl w:val="4B26813C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5A0414F5"/>
    <w:multiLevelType w:val="multilevel"/>
    <w:tmpl w:val="687A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C6C9E"/>
    <w:multiLevelType w:val="hybridMultilevel"/>
    <w:tmpl w:val="79D45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6026"/>
    <w:multiLevelType w:val="hybridMultilevel"/>
    <w:tmpl w:val="C86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469F"/>
    <w:multiLevelType w:val="hybridMultilevel"/>
    <w:tmpl w:val="2174DE54"/>
    <w:lvl w:ilvl="0" w:tplc="26E6914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6A2090"/>
    <w:multiLevelType w:val="hybridMultilevel"/>
    <w:tmpl w:val="ED707AAA"/>
    <w:lvl w:ilvl="0" w:tplc="565A2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44CA"/>
    <w:multiLevelType w:val="hybridMultilevel"/>
    <w:tmpl w:val="5A9A5228"/>
    <w:lvl w:ilvl="0" w:tplc="2352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84B3C"/>
    <w:multiLevelType w:val="hybridMultilevel"/>
    <w:tmpl w:val="244E1EDA"/>
    <w:lvl w:ilvl="0" w:tplc="23524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B06F8"/>
    <w:multiLevelType w:val="hybridMultilevel"/>
    <w:tmpl w:val="65FE4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5868"/>
    <w:multiLevelType w:val="multilevel"/>
    <w:tmpl w:val="CFD8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5"/>
  </w:num>
  <w:num w:numId="9">
    <w:abstractNumId w:val="6"/>
  </w:num>
  <w:num w:numId="10">
    <w:abstractNumId w:val="18"/>
  </w:num>
  <w:num w:numId="11">
    <w:abstractNumId w:val="10"/>
  </w:num>
  <w:num w:numId="12">
    <w:abstractNumId w:val="7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8"/>
    <w:rsid w:val="000008B0"/>
    <w:rsid w:val="00024492"/>
    <w:rsid w:val="00027DA5"/>
    <w:rsid w:val="000809B4"/>
    <w:rsid w:val="000A7EBE"/>
    <w:rsid w:val="000D066C"/>
    <w:rsid w:val="000D355A"/>
    <w:rsid w:val="00115C3E"/>
    <w:rsid w:val="00123698"/>
    <w:rsid w:val="00126623"/>
    <w:rsid w:val="00127892"/>
    <w:rsid w:val="00130AE7"/>
    <w:rsid w:val="00147806"/>
    <w:rsid w:val="00162E7B"/>
    <w:rsid w:val="001749A8"/>
    <w:rsid w:val="001A2423"/>
    <w:rsid w:val="00220D04"/>
    <w:rsid w:val="00227A83"/>
    <w:rsid w:val="00232843"/>
    <w:rsid w:val="002361AC"/>
    <w:rsid w:val="00280764"/>
    <w:rsid w:val="002C5A5A"/>
    <w:rsid w:val="00332568"/>
    <w:rsid w:val="003638FB"/>
    <w:rsid w:val="003648E3"/>
    <w:rsid w:val="003F1041"/>
    <w:rsid w:val="00410F34"/>
    <w:rsid w:val="00497A3E"/>
    <w:rsid w:val="004A7C09"/>
    <w:rsid w:val="004B0212"/>
    <w:rsid w:val="004D4AB6"/>
    <w:rsid w:val="00502115"/>
    <w:rsid w:val="00524F77"/>
    <w:rsid w:val="00537C33"/>
    <w:rsid w:val="00540489"/>
    <w:rsid w:val="005569CA"/>
    <w:rsid w:val="005A6F04"/>
    <w:rsid w:val="005C65A9"/>
    <w:rsid w:val="006110CE"/>
    <w:rsid w:val="00625933"/>
    <w:rsid w:val="00631DE1"/>
    <w:rsid w:val="0069314C"/>
    <w:rsid w:val="006F357D"/>
    <w:rsid w:val="00706013"/>
    <w:rsid w:val="00725F13"/>
    <w:rsid w:val="00742258"/>
    <w:rsid w:val="007565C3"/>
    <w:rsid w:val="007708DB"/>
    <w:rsid w:val="007B653E"/>
    <w:rsid w:val="007D7E97"/>
    <w:rsid w:val="00822415"/>
    <w:rsid w:val="008B1F2A"/>
    <w:rsid w:val="008B2294"/>
    <w:rsid w:val="008D4937"/>
    <w:rsid w:val="008F37AA"/>
    <w:rsid w:val="00900098"/>
    <w:rsid w:val="00950BB3"/>
    <w:rsid w:val="00951E8A"/>
    <w:rsid w:val="0095276A"/>
    <w:rsid w:val="00962DF1"/>
    <w:rsid w:val="009A2BBD"/>
    <w:rsid w:val="009D49F1"/>
    <w:rsid w:val="00A07FAF"/>
    <w:rsid w:val="00A26154"/>
    <w:rsid w:val="00AB551F"/>
    <w:rsid w:val="00AF4745"/>
    <w:rsid w:val="00B7396A"/>
    <w:rsid w:val="00B93A07"/>
    <w:rsid w:val="00BA780A"/>
    <w:rsid w:val="00BB4AEE"/>
    <w:rsid w:val="00BB77AA"/>
    <w:rsid w:val="00C40BB8"/>
    <w:rsid w:val="00C64C93"/>
    <w:rsid w:val="00C87A44"/>
    <w:rsid w:val="00CA3327"/>
    <w:rsid w:val="00D4262C"/>
    <w:rsid w:val="00D60B1E"/>
    <w:rsid w:val="00D61549"/>
    <w:rsid w:val="00D6717E"/>
    <w:rsid w:val="00D70FAB"/>
    <w:rsid w:val="00D90150"/>
    <w:rsid w:val="00D93ED4"/>
    <w:rsid w:val="00E63CF4"/>
    <w:rsid w:val="00EC2BE1"/>
    <w:rsid w:val="00EC6752"/>
    <w:rsid w:val="00EF211B"/>
    <w:rsid w:val="00F1651D"/>
    <w:rsid w:val="00F30B93"/>
    <w:rsid w:val="00F450CF"/>
    <w:rsid w:val="00F83CC8"/>
    <w:rsid w:val="00F97161"/>
    <w:rsid w:val="00FE0A37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D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87A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7A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9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87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7A44"/>
    <w:rPr>
      <w:rFonts w:ascii="Times New Roman" w:eastAsia="Times New Roman" w:hAnsi="Times New Roman" w:cs="Times New Roman"/>
      <w:b/>
      <w:bCs/>
      <w:lang w:eastAsia="pl-PL"/>
    </w:rPr>
  </w:style>
  <w:style w:type="paragraph" w:styleId="Spistreci2">
    <w:name w:val="toc 2"/>
    <w:basedOn w:val="Normalny"/>
    <w:next w:val="Normalny"/>
    <w:autoRedefine/>
    <w:semiHidden/>
    <w:rsid w:val="00C87A44"/>
    <w:pPr>
      <w:spacing w:after="0" w:line="240" w:lineRule="auto"/>
      <w:ind w:left="318" w:hanging="318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Odwoaniedokomentarza">
    <w:name w:val="annotation reference"/>
    <w:semiHidden/>
    <w:rsid w:val="00C87A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7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7A83"/>
    <w:pPr>
      <w:ind w:left="720"/>
      <w:contextualSpacing/>
    </w:pPr>
  </w:style>
  <w:style w:type="character" w:customStyle="1" w:styleId="tabulatory">
    <w:name w:val="tabulatory"/>
    <w:basedOn w:val="Domylnaczcionkaakapitu"/>
    <w:rsid w:val="00F30B93"/>
  </w:style>
  <w:style w:type="paragraph" w:styleId="NormalnyWeb">
    <w:name w:val="Normal (Web)"/>
    <w:basedOn w:val="Normalny"/>
    <w:uiPriority w:val="99"/>
    <w:semiHidden/>
    <w:unhideWhenUsed/>
    <w:rsid w:val="00E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87A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7A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9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49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87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87A44"/>
    <w:rPr>
      <w:rFonts w:ascii="Times New Roman" w:eastAsia="Times New Roman" w:hAnsi="Times New Roman" w:cs="Times New Roman"/>
      <w:b/>
      <w:bCs/>
      <w:lang w:eastAsia="pl-PL"/>
    </w:rPr>
  </w:style>
  <w:style w:type="paragraph" w:styleId="Spistreci2">
    <w:name w:val="toc 2"/>
    <w:basedOn w:val="Normalny"/>
    <w:next w:val="Normalny"/>
    <w:autoRedefine/>
    <w:semiHidden/>
    <w:rsid w:val="00C87A44"/>
    <w:pPr>
      <w:spacing w:after="0" w:line="240" w:lineRule="auto"/>
      <w:ind w:left="318" w:hanging="318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Odwoaniedokomentarza">
    <w:name w:val="annotation reference"/>
    <w:semiHidden/>
    <w:rsid w:val="00C87A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8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7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7A83"/>
    <w:pPr>
      <w:ind w:left="720"/>
      <w:contextualSpacing/>
    </w:pPr>
  </w:style>
  <w:style w:type="character" w:customStyle="1" w:styleId="tabulatory">
    <w:name w:val="tabulatory"/>
    <w:basedOn w:val="Domylnaczcionkaakapitu"/>
    <w:rsid w:val="00F30B93"/>
  </w:style>
  <w:style w:type="paragraph" w:styleId="NormalnyWeb">
    <w:name w:val="Normal (Web)"/>
    <w:basedOn w:val="Normalny"/>
    <w:uiPriority w:val="99"/>
    <w:semiHidden/>
    <w:unhideWhenUsed/>
    <w:rsid w:val="00E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C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C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2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8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0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9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6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0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4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5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Pytlarczyk</dc:creator>
  <cp:lastModifiedBy>Tadeusz Gancarczyk</cp:lastModifiedBy>
  <cp:revision>2</cp:revision>
  <cp:lastPrinted>2014-05-29T08:57:00Z</cp:lastPrinted>
  <dcterms:created xsi:type="dcterms:W3CDTF">2015-01-14T06:39:00Z</dcterms:created>
  <dcterms:modified xsi:type="dcterms:W3CDTF">2015-01-14T06:39:00Z</dcterms:modified>
</cp:coreProperties>
</file>