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6FB" w14:textId="408FFF3B" w:rsidR="002D11AB" w:rsidRDefault="005F055B">
      <w:r>
        <w:t>Grafiki do wyboru:</w:t>
      </w:r>
    </w:p>
    <w:p w14:paraId="62C74237" w14:textId="77777777" w:rsidR="005F055B" w:rsidRPr="005F055B" w:rsidRDefault="005F055B" w:rsidP="005F05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055B">
        <w:rPr>
          <w:rFonts w:ascii="Calibri" w:eastAsia="Times New Roman" w:hAnsi="Calibri" w:cs="Calibri"/>
        </w:rPr>
        <w:t xml:space="preserve">Wewnętrzne materiał (hasło: Ste_2022): </w:t>
      </w:r>
      <w:hyperlink r:id="rId5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https://meteor.ilot.edu.pl/nextcloud/s/Je5CZWw4Rr87Zxn</w:t>
        </w:r>
      </w:hyperlink>
    </w:p>
    <w:p w14:paraId="1144121F" w14:textId="77777777" w:rsidR="005F055B" w:rsidRPr="005F055B" w:rsidRDefault="005F055B" w:rsidP="005F05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055B">
        <w:rPr>
          <w:rFonts w:ascii="Calibri" w:eastAsia="Times New Roman" w:hAnsi="Calibri" w:cs="Calibri"/>
        </w:rPr>
        <w:t xml:space="preserve">Zdjęcia </w:t>
      </w:r>
      <w:proofErr w:type="spellStart"/>
      <w:r w:rsidRPr="005F055B">
        <w:rPr>
          <w:rFonts w:ascii="Calibri" w:eastAsia="Times New Roman" w:hAnsi="Calibri" w:cs="Calibri"/>
        </w:rPr>
        <w:t>stockowe</w:t>
      </w:r>
      <w:proofErr w:type="spellEnd"/>
      <w:r w:rsidRPr="005F055B">
        <w:rPr>
          <w:rFonts w:ascii="Calibri" w:eastAsia="Times New Roman" w:hAnsi="Calibri" w:cs="Calibri"/>
        </w:rPr>
        <w:t>:</w:t>
      </w:r>
    </w:p>
    <w:p w14:paraId="7B77F671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6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https://stock.adobe.com/pl/images/grey-white-abstract-background-with-flowing-particles-digital-future-technology-concept-vector-illustration/335444972</w:t>
        </w:r>
      </w:hyperlink>
    </w:p>
    <w:p w14:paraId="44363C52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7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https://stock.adobe.com/pl/images/flowing-particles-wave-pattern-blue-and-green-color-isolated-on-black-background-vector-in-concept-of-ai-technology-science-music/514383222</w:t>
        </w:r>
      </w:hyperlink>
    </w:p>
    <w:p w14:paraId="6FB4E596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8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https://stock.adobe.com/pl/images/abstract-3d-image-with-particle-flow-movement/445427273</w:t>
        </w:r>
      </w:hyperlink>
    </w:p>
    <w:p w14:paraId="09D8967E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9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https://stock.adobe.com/pl/images/glowing-particles-liquid-dynamic-flow-background-trendy-fluid-cover-design-eps10-vector-illustration/381435232</w:t>
        </w:r>
      </w:hyperlink>
    </w:p>
    <w:p w14:paraId="551221EF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0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https://stock.adobe.com/pl/images/data-technology-illustration-abstract-futuristic-background-wave-with-connecting-dots-and-lines-on-dark-background-wave-of-particles/208568531</w:t>
        </w:r>
      </w:hyperlink>
    </w:p>
    <w:p w14:paraId="33ACB693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1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https://stock.adobe.com/pl/images/abstract-3d-image-with-particle-flow-movement/443873785</w:t>
        </w:r>
      </w:hyperlink>
    </w:p>
    <w:p w14:paraId="03E4FCB3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2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https://stock.adobe.com/pl/images/abstract-3d-image-with-particle-flow-movement/443483747</w:t>
        </w:r>
      </w:hyperlink>
    </w:p>
    <w:p w14:paraId="02BF0399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3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https://stock.adobe.com/pl/images/abstract-white-futuristic-background-wave-white-background-connecting-dots-and-lines-on-white-background-4k-rendering/229054510</w:t>
        </w:r>
      </w:hyperlink>
    </w:p>
    <w:p w14:paraId="74F9AA45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4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https://stock.adobe.com/pl/images/curvature-of-space-vector-abstract-art-background-3d-linear-flow-distorted-shape-deformed-fluid-chaos-of-space/513463371</w:t>
        </w:r>
      </w:hyperlink>
    </w:p>
    <w:p w14:paraId="290600EC" w14:textId="77777777" w:rsidR="005F055B" w:rsidRPr="005F055B" w:rsidRDefault="005F055B" w:rsidP="005F055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5" w:history="1">
        <w:r w:rsidRPr="005F055B">
          <w:rPr>
            <w:rFonts w:ascii="Calibri" w:eastAsia="Times New Roman" w:hAnsi="Calibri" w:cs="Calibri"/>
            <w:color w:val="0000FF"/>
            <w:u w:val="single"/>
          </w:rPr>
          <w:t>https://stock.adobe.com/pl/images/curvature-of-space-vector-abstract-art-background-3d-linear-flow-distorted-shape-deformed-fluid-chaos-of-space/512540662</w:t>
        </w:r>
      </w:hyperlink>
    </w:p>
    <w:p w14:paraId="665E1ED8" w14:textId="77777777" w:rsidR="005F055B" w:rsidRPr="005F055B" w:rsidRDefault="005F055B" w:rsidP="005F055B">
      <w:pPr>
        <w:spacing w:after="0" w:line="240" w:lineRule="auto"/>
        <w:ind w:left="1440"/>
        <w:rPr>
          <w:rFonts w:ascii="Calibri" w:eastAsia="Calibri" w:hAnsi="Calibri" w:cs="Calibri"/>
        </w:rPr>
      </w:pPr>
    </w:p>
    <w:p w14:paraId="6F3F3F11" w14:textId="77777777" w:rsidR="005F055B" w:rsidRDefault="005F055B"/>
    <w:p w14:paraId="07568EBA" w14:textId="77777777" w:rsidR="005F055B" w:rsidRDefault="005F055B"/>
    <w:sectPr w:rsidR="005F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99E"/>
    <w:multiLevelType w:val="hybridMultilevel"/>
    <w:tmpl w:val="ABC8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4544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B"/>
    <w:rsid w:val="002D11AB"/>
    <w:rsid w:val="005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131C"/>
  <w15:chartTrackingRefBased/>
  <w15:docId w15:val="{C0643385-0D6D-4EE3-8926-C43AADA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.adobe.com/pl/images/abstract-3d-image-with-particle-flow-movement/445427273" TargetMode="External"/><Relationship Id="rId13" Type="http://schemas.openxmlformats.org/officeDocument/2006/relationships/hyperlink" Target="https://stock.adobe.com/pl/images/abstract-white-futuristic-background-wave-white-background-connecting-dots-and-lines-on-white-background-4k-rendering/229054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ck.adobe.com/pl/images/flowing-particles-wave-pattern-blue-and-green-color-isolated-on-black-background-vector-in-concept-of-ai-technology-science-music/514383222" TargetMode="External"/><Relationship Id="rId12" Type="http://schemas.openxmlformats.org/officeDocument/2006/relationships/hyperlink" Target="https://stock.adobe.com/pl/images/abstract-3d-image-with-particle-flow-movement/4434837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ock.adobe.com/pl/images/grey-white-abstract-background-with-flowing-particles-digital-future-technology-concept-vector-illustration/335444972" TargetMode="External"/><Relationship Id="rId11" Type="http://schemas.openxmlformats.org/officeDocument/2006/relationships/hyperlink" Target="https://stock.adobe.com/pl/images/abstract-3d-image-with-particle-flow-movement/443873785" TargetMode="External"/><Relationship Id="rId5" Type="http://schemas.openxmlformats.org/officeDocument/2006/relationships/hyperlink" Target="https://meteor.ilot.edu.pl/nextcloud/s/Je5CZWw4Rr87Zxn" TargetMode="External"/><Relationship Id="rId15" Type="http://schemas.openxmlformats.org/officeDocument/2006/relationships/hyperlink" Target="https://stock.adobe.com/pl/images/curvature-of-space-vector-abstract-art-background-3d-linear-flow-distorted-shape-deformed-fluid-chaos-of-space/512540662" TargetMode="External"/><Relationship Id="rId10" Type="http://schemas.openxmlformats.org/officeDocument/2006/relationships/hyperlink" Target="https://stock.adobe.com/pl/images/data-technology-illustration-abstract-futuristic-background-wave-with-connecting-dots-and-lines-on-dark-background-wave-of-particles/208568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ck.adobe.com/pl/images/glowing-particles-liquid-dynamic-flow-background-trendy-fluid-cover-design-eps10-vector-illustration/381435232" TargetMode="External"/><Relationship Id="rId14" Type="http://schemas.openxmlformats.org/officeDocument/2006/relationships/hyperlink" Target="https://stock.adobe.com/pl/images/curvature-of-space-vector-abstract-art-background-3d-linear-flow-distorted-shape-deformed-fluid-chaos-of-space/5134633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Wiejacha Magda</dc:creator>
  <cp:keywords/>
  <dc:description/>
  <cp:lastModifiedBy>Wiejacha Magda</cp:lastModifiedBy>
  <cp:revision>1</cp:revision>
  <dcterms:created xsi:type="dcterms:W3CDTF">2022-08-30T07:00:00Z</dcterms:created>
  <dcterms:modified xsi:type="dcterms:W3CDTF">2022-08-30T07:00:00Z</dcterms:modified>
</cp:coreProperties>
</file>