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2425C3A2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514D63">
        <w:rPr>
          <w:i/>
          <w:sz w:val="20"/>
        </w:rPr>
        <w:t>8</w:t>
      </w:r>
      <w:r w:rsidR="00C601C9">
        <w:rPr>
          <w:i/>
          <w:sz w:val="20"/>
        </w:rPr>
        <w:t xml:space="preserve"> do zapytania ofertowego, </w:t>
      </w:r>
      <w:r w:rsidR="00134124" w:rsidRPr="00863B7F">
        <w:rPr>
          <w:i/>
          <w:sz w:val="20"/>
        </w:rPr>
        <w:t xml:space="preserve">oświadczenia o braku </w:t>
      </w:r>
      <w:r w:rsidR="0077311D">
        <w:rPr>
          <w:i/>
          <w:sz w:val="20"/>
        </w:rPr>
        <w:t>podstaw do wykluczenia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1524D777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="0077311D" w:rsidRPr="0077311D">
        <w:t xml:space="preserve"> nie </w:t>
      </w:r>
      <w:r w:rsidR="0077311D">
        <w:t>zachodzą wobec mnie przesłanki do wykluczenia z postępowania zawarte w zapytaniu ofertowym nr 11w r. IX pkt.3 lit. a) – f)</w:t>
      </w:r>
    </w:p>
    <w:p w14:paraId="176A9114" w14:textId="77777777" w:rsidR="00134124" w:rsidRDefault="00134124" w:rsidP="00134124">
      <w:pPr>
        <w:pStyle w:val="Tekstpodstawowy"/>
      </w:pPr>
    </w:p>
    <w:p w14:paraId="34D79440" w14:textId="77777777" w:rsidR="0077311D" w:rsidRDefault="0077311D" w:rsidP="00134124">
      <w:pPr>
        <w:pStyle w:val="Tekstpodstawowy"/>
      </w:pPr>
    </w:p>
    <w:p w14:paraId="59D7B5C4" w14:textId="77777777" w:rsidR="0077311D" w:rsidRDefault="0077311D" w:rsidP="00134124">
      <w:pPr>
        <w:pStyle w:val="Tekstpodstawowy"/>
      </w:pPr>
    </w:p>
    <w:p w14:paraId="15A534FB" w14:textId="77777777" w:rsidR="0077311D" w:rsidRPr="00863B7F" w:rsidRDefault="0077311D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B545" w14:textId="77777777" w:rsidR="006A0147" w:rsidRDefault="006A0147">
      <w:r>
        <w:separator/>
      </w:r>
    </w:p>
  </w:endnote>
  <w:endnote w:type="continuationSeparator" w:id="0">
    <w:p w14:paraId="793A2505" w14:textId="77777777" w:rsidR="006A0147" w:rsidRDefault="006A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67F5" w14:textId="77777777" w:rsidR="006A0147" w:rsidRDefault="006A0147">
      <w:r>
        <w:separator/>
      </w:r>
    </w:p>
  </w:footnote>
  <w:footnote w:type="continuationSeparator" w:id="0">
    <w:p w14:paraId="4926E07B" w14:textId="77777777" w:rsidR="006A0147" w:rsidRDefault="006A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14D63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0147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7311D"/>
    <w:rsid w:val="00781F17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0C02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0159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Joanna Wagner-Dobosz</cp:lastModifiedBy>
  <cp:revision>3</cp:revision>
  <dcterms:created xsi:type="dcterms:W3CDTF">2023-09-01T16:14:00Z</dcterms:created>
  <dcterms:modified xsi:type="dcterms:W3CDTF">2023-09-01T16:18:00Z</dcterms:modified>
</cp:coreProperties>
</file>