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8C37F" w14:textId="258AA630" w:rsidR="00B23258" w:rsidRPr="007F0131" w:rsidRDefault="00B23258" w:rsidP="007F0131">
      <w:pPr>
        <w:spacing w:after="0" w:line="281" w:lineRule="auto"/>
        <w:contextualSpacing/>
        <w:jc w:val="center"/>
        <w:outlineLvl w:val="0"/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</w:pPr>
      <w:r w:rsidRPr="007F0131">
        <w:rPr>
          <w:rFonts w:ascii="Arial" w:eastAsia="Calibri" w:hAnsi="Arial" w:cs="Arial"/>
          <w:b/>
          <w:sz w:val="20"/>
          <w:szCs w:val="20"/>
        </w:rPr>
        <w:t>WYKAZ</w:t>
      </w:r>
      <w:r w:rsidR="003B1411" w:rsidRPr="007F0131">
        <w:rPr>
          <w:rFonts w:ascii="Arial" w:eastAsia="Calibri" w:hAnsi="Arial" w:cs="Arial"/>
          <w:b/>
          <w:sz w:val="20"/>
          <w:szCs w:val="20"/>
        </w:rPr>
        <w:t xml:space="preserve"> DOŚWIADCZENIA</w:t>
      </w:r>
    </w:p>
    <w:p w14:paraId="720012D6" w14:textId="48BBA11D" w:rsidR="007F0131" w:rsidRPr="007F0131" w:rsidRDefault="007F0131" w:rsidP="007F0131">
      <w:pPr>
        <w:spacing w:after="0" w:line="281" w:lineRule="auto"/>
        <w:contextualSpacing/>
        <w:jc w:val="both"/>
        <w:rPr>
          <w:rFonts w:ascii="Arial" w:hAnsi="Arial" w:cs="Arial"/>
          <w:b/>
          <w:color w:val="000000" w:themeColor="text1"/>
          <w:w w:val="105"/>
          <w:sz w:val="20"/>
          <w:szCs w:val="20"/>
        </w:rPr>
      </w:pPr>
      <w:r>
        <w:rPr>
          <w:rFonts w:ascii="Arial" w:hAnsi="Arial" w:cs="Arial"/>
          <w:b/>
          <w:color w:val="000000" w:themeColor="text1"/>
          <w:w w:val="105"/>
          <w:sz w:val="20"/>
          <w:szCs w:val="20"/>
        </w:rPr>
        <w:t>SKIEROWANO DO:</w:t>
      </w:r>
    </w:p>
    <w:p w14:paraId="3C5C99E9" w14:textId="77777777" w:rsidR="007F0131" w:rsidRDefault="007F0131" w:rsidP="007F0131">
      <w:pPr>
        <w:pStyle w:val="tekwz"/>
        <w:tabs>
          <w:tab w:val="clear" w:pos="1417"/>
        </w:tabs>
        <w:spacing w:line="281" w:lineRule="auto"/>
        <w:ind w:left="0" w:right="-48"/>
        <w:contextualSpacing/>
        <w:rPr>
          <w:rFonts w:cs="Arial"/>
          <w:color w:val="000000"/>
          <w:sz w:val="20"/>
        </w:rPr>
      </w:pPr>
    </w:p>
    <w:p w14:paraId="0035DBA1" w14:textId="77777777" w:rsidR="00EA47C4" w:rsidRPr="00EA47C4" w:rsidRDefault="00EA47C4" w:rsidP="00EA47C4">
      <w:pPr>
        <w:spacing w:after="0" w:line="281" w:lineRule="auto"/>
        <w:rPr>
          <w:rStyle w:val="Pogrubienie"/>
          <w:rFonts w:ascii="Arial" w:hAnsi="Arial" w:cs="Arial"/>
          <w:b w:val="0"/>
          <w:sz w:val="20"/>
          <w:szCs w:val="20"/>
        </w:rPr>
      </w:pPr>
      <w:r w:rsidRPr="00EA47C4">
        <w:rPr>
          <w:rStyle w:val="Pogrubienie"/>
          <w:rFonts w:ascii="Arial" w:hAnsi="Arial" w:cs="Arial"/>
          <w:b w:val="0"/>
          <w:sz w:val="20"/>
          <w:szCs w:val="20"/>
        </w:rPr>
        <w:t>Stowarzyszenie Śląski Klaster Lotniczy</w:t>
      </w:r>
    </w:p>
    <w:p w14:paraId="2D3764D7" w14:textId="77777777" w:rsidR="00EA47C4" w:rsidRPr="00EA47C4" w:rsidRDefault="00EA47C4" w:rsidP="00EA47C4">
      <w:pPr>
        <w:spacing w:after="0" w:line="281" w:lineRule="auto"/>
        <w:rPr>
          <w:rStyle w:val="Pogrubienie"/>
          <w:rFonts w:ascii="Arial" w:hAnsi="Arial" w:cs="Arial"/>
          <w:b w:val="0"/>
          <w:sz w:val="20"/>
          <w:szCs w:val="20"/>
        </w:rPr>
      </w:pPr>
      <w:r w:rsidRPr="00EA47C4">
        <w:rPr>
          <w:rStyle w:val="Pogrubienie"/>
          <w:rFonts w:ascii="Arial" w:hAnsi="Arial" w:cs="Arial"/>
          <w:b w:val="0"/>
          <w:sz w:val="20"/>
          <w:szCs w:val="20"/>
        </w:rPr>
        <w:t xml:space="preserve">z siedzibą w Kaniowie (43-512) </w:t>
      </w:r>
    </w:p>
    <w:p w14:paraId="5B665774" w14:textId="52BF95EE" w:rsidR="00EA47C4" w:rsidRPr="00EA47C4" w:rsidRDefault="00EA47C4" w:rsidP="00EA47C4">
      <w:pPr>
        <w:spacing w:after="0" w:line="281" w:lineRule="auto"/>
        <w:rPr>
          <w:rFonts w:ascii="Arial" w:hAnsi="Arial" w:cs="Arial"/>
          <w:bCs/>
          <w:sz w:val="20"/>
          <w:szCs w:val="20"/>
        </w:rPr>
      </w:pPr>
      <w:r w:rsidRPr="00EA47C4">
        <w:rPr>
          <w:rStyle w:val="Pogrubienie"/>
          <w:rFonts w:ascii="Arial" w:hAnsi="Arial" w:cs="Arial"/>
          <w:b w:val="0"/>
          <w:sz w:val="20"/>
          <w:szCs w:val="20"/>
        </w:rPr>
        <w:t xml:space="preserve">ul. Stefana </w:t>
      </w:r>
      <w:proofErr w:type="spellStart"/>
      <w:r w:rsidRPr="00EA47C4">
        <w:rPr>
          <w:rStyle w:val="Pogrubienie"/>
          <w:rFonts w:ascii="Arial" w:hAnsi="Arial" w:cs="Arial"/>
          <w:b w:val="0"/>
          <w:sz w:val="20"/>
          <w:szCs w:val="20"/>
        </w:rPr>
        <w:t>Kóski</w:t>
      </w:r>
      <w:proofErr w:type="spellEnd"/>
      <w:r w:rsidRPr="00EA47C4">
        <w:rPr>
          <w:rStyle w:val="Pogrubienie"/>
          <w:rFonts w:ascii="Arial" w:hAnsi="Arial" w:cs="Arial"/>
          <w:b w:val="0"/>
          <w:sz w:val="20"/>
          <w:szCs w:val="20"/>
        </w:rPr>
        <w:t xml:space="preserve"> 43</w:t>
      </w:r>
    </w:p>
    <w:p w14:paraId="2216AFE3" w14:textId="77777777" w:rsidR="00EA47C4" w:rsidRPr="007F0131" w:rsidRDefault="00EA47C4" w:rsidP="007F0131">
      <w:pPr>
        <w:pStyle w:val="tekwz"/>
        <w:tabs>
          <w:tab w:val="clear" w:pos="1417"/>
        </w:tabs>
        <w:spacing w:line="281" w:lineRule="auto"/>
        <w:ind w:left="0" w:right="-48"/>
        <w:contextualSpacing/>
        <w:rPr>
          <w:rFonts w:cs="Arial"/>
          <w:color w:val="000000"/>
          <w:sz w:val="20"/>
        </w:rPr>
      </w:pPr>
    </w:p>
    <w:p w14:paraId="56E6FCAF" w14:textId="77777777" w:rsidR="007F0131" w:rsidRPr="00F3477D" w:rsidRDefault="007F0131" w:rsidP="007F0131">
      <w:pPr>
        <w:spacing w:after="0" w:line="281" w:lineRule="auto"/>
        <w:contextualSpacing/>
        <w:outlineLvl w:val="0"/>
        <w:rPr>
          <w:rFonts w:ascii="Arial" w:hAnsi="Arial" w:cs="Arial"/>
          <w:b/>
          <w:caps/>
          <w:sz w:val="20"/>
          <w:szCs w:val="20"/>
        </w:rPr>
      </w:pPr>
      <w:r w:rsidRPr="00F3477D">
        <w:rPr>
          <w:rFonts w:ascii="Arial" w:hAnsi="Arial" w:cs="Arial"/>
          <w:b/>
          <w:caps/>
          <w:sz w:val="20"/>
          <w:szCs w:val="20"/>
        </w:rPr>
        <w:t>Dane wykonAwcy</w:t>
      </w:r>
      <w:r>
        <w:rPr>
          <w:rFonts w:ascii="Arial" w:hAnsi="Arial" w:cs="Arial"/>
          <w:b/>
          <w:caps/>
          <w:sz w:val="20"/>
          <w:szCs w:val="20"/>
        </w:rPr>
        <w:t>:</w:t>
      </w:r>
    </w:p>
    <w:p w14:paraId="76789CB6" w14:textId="77777777" w:rsidR="007F0131" w:rsidRPr="00D964AF" w:rsidRDefault="007F0131" w:rsidP="007F0131">
      <w:pPr>
        <w:spacing w:after="0" w:line="281" w:lineRule="auto"/>
        <w:contextualSpacing/>
        <w:rPr>
          <w:rFonts w:ascii="Arial" w:hAnsi="Arial" w:cs="Arial"/>
          <w:sz w:val="20"/>
          <w:szCs w:val="20"/>
        </w:rPr>
      </w:pPr>
      <w:r w:rsidRPr="00D964AF">
        <w:rPr>
          <w:rFonts w:ascii="Arial" w:hAnsi="Arial" w:cs="Arial"/>
          <w:sz w:val="20"/>
          <w:szCs w:val="20"/>
        </w:rPr>
        <w:t>Nazwa: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0C20FBD7" w14:textId="77777777" w:rsidR="007F0131" w:rsidRPr="00D964AF" w:rsidRDefault="007F0131" w:rsidP="007F0131">
      <w:pPr>
        <w:spacing w:after="0" w:line="281" w:lineRule="auto"/>
        <w:contextualSpacing/>
        <w:rPr>
          <w:rFonts w:ascii="Arial" w:hAnsi="Arial" w:cs="Arial"/>
          <w:sz w:val="20"/>
          <w:szCs w:val="20"/>
        </w:rPr>
      </w:pPr>
      <w:r w:rsidRPr="00D964AF">
        <w:rPr>
          <w:rFonts w:ascii="Arial" w:hAnsi="Arial" w:cs="Arial"/>
          <w:sz w:val="20"/>
          <w:szCs w:val="20"/>
        </w:rPr>
        <w:t>Adres siedziby: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686A152F" w14:textId="77777777" w:rsidR="007F0131" w:rsidRPr="00D964AF" w:rsidRDefault="007F0131" w:rsidP="007F0131">
      <w:pPr>
        <w:spacing w:after="0" w:line="281" w:lineRule="auto"/>
        <w:contextualSpacing/>
        <w:outlineLvl w:val="0"/>
        <w:rPr>
          <w:rFonts w:ascii="Arial" w:hAnsi="Arial" w:cs="Arial"/>
          <w:sz w:val="20"/>
          <w:szCs w:val="20"/>
        </w:rPr>
      </w:pPr>
      <w:r w:rsidRPr="00D964AF">
        <w:rPr>
          <w:rFonts w:ascii="Arial" w:hAnsi="Arial" w:cs="Arial"/>
          <w:sz w:val="20"/>
          <w:szCs w:val="20"/>
        </w:rPr>
        <w:t>NIP: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14:paraId="427A99FA" w14:textId="77777777" w:rsidR="00EA47C4" w:rsidRDefault="00EA47C4" w:rsidP="00EA47C4">
      <w:pPr>
        <w:spacing w:line="278" w:lineRule="auto"/>
        <w:jc w:val="both"/>
        <w:rPr>
          <w:rFonts w:ascii="Arial" w:hAnsi="Arial" w:cs="Arial"/>
          <w:sz w:val="20"/>
          <w:szCs w:val="20"/>
        </w:rPr>
      </w:pPr>
    </w:p>
    <w:p w14:paraId="02D7CC9D" w14:textId="5A057F05" w:rsidR="0081184D" w:rsidRPr="00DC1A13" w:rsidRDefault="00EA47C4" w:rsidP="0081184D">
      <w:pPr>
        <w:spacing w:after="0" w:line="281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związku ze złożoną ofertą w postępowaniu o udzielenie zamówienia </w:t>
      </w:r>
      <w:r w:rsidR="00737D5F">
        <w:rPr>
          <w:rFonts w:ascii="Arial" w:hAnsi="Arial" w:cs="Arial"/>
          <w:sz w:val="20"/>
          <w:szCs w:val="20"/>
        </w:rPr>
        <w:t xml:space="preserve">na </w:t>
      </w:r>
      <w:r w:rsidR="00737D5F" w:rsidRPr="001760B4">
        <w:rPr>
          <w:b/>
          <w:color w:val="000000"/>
          <w:sz w:val="19"/>
          <w:szCs w:val="19"/>
        </w:rPr>
        <w:t>Opracowanie zestawu narzędzi diagnostycznych w indywidualnym doradztwie zawodowym oraz przeprowadzenie szkolenia z ich wykorzystania</w:t>
      </w:r>
      <w:bookmarkStart w:id="0" w:name="_GoBack"/>
      <w:bookmarkEnd w:id="0"/>
    </w:p>
    <w:p w14:paraId="468ECC2F" w14:textId="5030F3AF" w:rsidR="00EA47C4" w:rsidRPr="007F0131" w:rsidRDefault="00EA47C4" w:rsidP="00EA47C4">
      <w:pPr>
        <w:spacing w:line="278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niniejszym deklaruję posiadanie następującego doświadczenia: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95"/>
        <w:gridCol w:w="2802"/>
        <w:gridCol w:w="2694"/>
        <w:gridCol w:w="2976"/>
      </w:tblGrid>
      <w:tr w:rsidR="00EA47C4" w:rsidRPr="007F0131" w14:paraId="1D5C9521" w14:textId="77777777" w:rsidTr="00EA47C4">
        <w:tc>
          <w:tcPr>
            <w:tcW w:w="595" w:type="dxa"/>
            <w:shd w:val="clear" w:color="auto" w:fill="D9D9D9" w:themeFill="background1" w:themeFillShade="D9"/>
          </w:tcPr>
          <w:p w14:paraId="3F344D3D" w14:textId="77777777" w:rsidR="00EA47C4" w:rsidRPr="007F0131" w:rsidRDefault="00EA47C4" w:rsidP="007F0131">
            <w:pPr>
              <w:suppressAutoHyphens/>
              <w:spacing w:line="278" w:lineRule="auto"/>
              <w:ind w:right="-27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7F0131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L.p.</w:t>
            </w:r>
          </w:p>
        </w:tc>
        <w:tc>
          <w:tcPr>
            <w:tcW w:w="2802" w:type="dxa"/>
            <w:shd w:val="clear" w:color="auto" w:fill="D9D9D9" w:themeFill="background1" w:themeFillShade="D9"/>
          </w:tcPr>
          <w:p w14:paraId="68C11DB4" w14:textId="783C09AE" w:rsidR="00EA47C4" w:rsidRPr="007F0131" w:rsidRDefault="00EA47C4" w:rsidP="007657E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7F0131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Dane Zamawiającego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04F68FA7" w14:textId="77777777" w:rsidR="00EA47C4" w:rsidRDefault="00EA47C4" w:rsidP="007F013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7F0131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Przedmiot zamówienia</w:t>
            </w:r>
            <w:r w:rsidR="00D6798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 xml:space="preserve"> / </w:t>
            </w:r>
          </w:p>
          <w:p w14:paraId="5484053C" w14:textId="001DA815" w:rsidR="00D67988" w:rsidRPr="007F0131" w:rsidRDefault="00D67988" w:rsidP="007F013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Obszar doświadczenia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400F131A" w14:textId="4EC62320" w:rsidR="00D67988" w:rsidRPr="007F0131" w:rsidRDefault="00EA47C4" w:rsidP="007657E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7F0131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Okres realizacji</w:t>
            </w:r>
            <w:r w:rsidR="00D67988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 xml:space="preserve"> (z dokładnością co najmniej do miesięcy)</w:t>
            </w:r>
          </w:p>
        </w:tc>
      </w:tr>
      <w:tr w:rsidR="00EA47C4" w:rsidRPr="007F0131" w14:paraId="6163A903" w14:textId="77777777" w:rsidTr="00EA47C4">
        <w:trPr>
          <w:trHeight w:val="722"/>
        </w:trPr>
        <w:tc>
          <w:tcPr>
            <w:tcW w:w="595" w:type="dxa"/>
            <w:shd w:val="clear" w:color="auto" w:fill="D9D9D9" w:themeFill="background1" w:themeFillShade="D9"/>
          </w:tcPr>
          <w:p w14:paraId="03D1CDD0" w14:textId="1E371C09" w:rsidR="00EA47C4" w:rsidRPr="007F0131" w:rsidRDefault="00EA47C4" w:rsidP="004C02F1">
            <w:pPr>
              <w:suppressAutoHyphens/>
              <w:spacing w:line="27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7F0131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2802" w:type="dxa"/>
          </w:tcPr>
          <w:p w14:paraId="12FADE8B" w14:textId="77777777" w:rsidR="00EA47C4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  <w:p w14:paraId="5B0145E6" w14:textId="77777777" w:rsidR="00EA47C4" w:rsidRPr="007F0131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694" w:type="dxa"/>
          </w:tcPr>
          <w:p w14:paraId="22D1483B" w14:textId="539D7794" w:rsidR="00EA47C4" w:rsidRPr="007F0131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976" w:type="dxa"/>
          </w:tcPr>
          <w:p w14:paraId="379EC7CC" w14:textId="77777777" w:rsidR="00EA47C4" w:rsidRPr="007F0131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EA47C4" w:rsidRPr="007F0131" w14:paraId="32E42B73" w14:textId="77777777" w:rsidTr="00EA47C4">
        <w:trPr>
          <w:trHeight w:val="689"/>
        </w:trPr>
        <w:tc>
          <w:tcPr>
            <w:tcW w:w="595" w:type="dxa"/>
            <w:shd w:val="clear" w:color="auto" w:fill="D9D9D9" w:themeFill="background1" w:themeFillShade="D9"/>
          </w:tcPr>
          <w:p w14:paraId="4757B201" w14:textId="77777777" w:rsidR="00EA47C4" w:rsidRPr="007F0131" w:rsidRDefault="00EA47C4" w:rsidP="004C02F1">
            <w:pPr>
              <w:suppressAutoHyphens/>
              <w:spacing w:line="27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7F0131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802" w:type="dxa"/>
          </w:tcPr>
          <w:p w14:paraId="3D384700" w14:textId="77777777" w:rsidR="00EA47C4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  <w:p w14:paraId="64BD7AC3" w14:textId="77777777" w:rsidR="00EA47C4" w:rsidRPr="007F0131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694" w:type="dxa"/>
          </w:tcPr>
          <w:p w14:paraId="0A54A902" w14:textId="5AE3804A" w:rsidR="00EA47C4" w:rsidRPr="007F0131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976" w:type="dxa"/>
          </w:tcPr>
          <w:p w14:paraId="105BF574" w14:textId="77777777" w:rsidR="00EA47C4" w:rsidRPr="007F0131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EA47C4" w:rsidRPr="007F0131" w14:paraId="05D7FF2A" w14:textId="77777777" w:rsidTr="00EA47C4">
        <w:trPr>
          <w:trHeight w:val="699"/>
        </w:trPr>
        <w:tc>
          <w:tcPr>
            <w:tcW w:w="595" w:type="dxa"/>
            <w:shd w:val="clear" w:color="auto" w:fill="D9D9D9" w:themeFill="background1" w:themeFillShade="D9"/>
          </w:tcPr>
          <w:p w14:paraId="7663991D" w14:textId="77777777" w:rsidR="00EA47C4" w:rsidRPr="007F0131" w:rsidRDefault="00EA47C4" w:rsidP="004C02F1">
            <w:pPr>
              <w:suppressAutoHyphens/>
              <w:spacing w:line="278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7F0131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2802" w:type="dxa"/>
          </w:tcPr>
          <w:p w14:paraId="33088FEF" w14:textId="77777777" w:rsidR="00EA47C4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  <w:p w14:paraId="3AAD107A" w14:textId="77777777" w:rsidR="00EA47C4" w:rsidRPr="007F0131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694" w:type="dxa"/>
          </w:tcPr>
          <w:p w14:paraId="6F2A033A" w14:textId="77777777" w:rsidR="00EA47C4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  <w:p w14:paraId="65F5F288" w14:textId="541B698C" w:rsidR="00EA47C4" w:rsidRPr="007F0131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976" w:type="dxa"/>
          </w:tcPr>
          <w:p w14:paraId="17111825" w14:textId="77777777" w:rsidR="00EA47C4" w:rsidRPr="007F0131" w:rsidRDefault="00EA47C4" w:rsidP="004C02F1">
            <w:pPr>
              <w:suppressAutoHyphens/>
              <w:spacing w:line="278" w:lineRule="auto"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</w:tbl>
    <w:p w14:paraId="691D2679" w14:textId="77777777" w:rsidR="008907F5" w:rsidRPr="007F0131" w:rsidRDefault="008907F5" w:rsidP="008907F5">
      <w:pPr>
        <w:spacing w:line="278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0780603E" w14:textId="77777777" w:rsidR="00316359" w:rsidRPr="007F0131" w:rsidRDefault="00316359" w:rsidP="00C969E5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5BE592E" w14:textId="77777777" w:rsidR="007F0131" w:rsidRDefault="007F0131" w:rsidP="007F0131">
      <w:pPr>
        <w:spacing w:after="0" w:line="240" w:lineRule="auto"/>
        <w:ind w:left="360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……………………………..</w:t>
      </w:r>
    </w:p>
    <w:p w14:paraId="3C27B805" w14:textId="4270058A" w:rsidR="007F0131" w:rsidRDefault="007F0131" w:rsidP="007F0131">
      <w:pPr>
        <w:spacing w:after="0" w:line="240" w:lineRule="auto"/>
        <w:ind w:left="360"/>
        <w:contextualSpacing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(miejscowość, data)</w:t>
      </w:r>
    </w:p>
    <w:p w14:paraId="5ACB739A" w14:textId="347FA94C" w:rsidR="007F0131" w:rsidRPr="00F24CFD" w:rsidRDefault="007F0131" w:rsidP="007F0131">
      <w:pPr>
        <w:spacing w:after="0" w:line="240" w:lineRule="auto"/>
        <w:ind w:left="360"/>
        <w:contextualSpacing/>
        <w:jc w:val="right"/>
        <w:rPr>
          <w:rFonts w:ascii="Arial" w:eastAsia="Calibri" w:hAnsi="Arial" w:cs="Arial"/>
          <w:sz w:val="18"/>
          <w:szCs w:val="18"/>
        </w:rPr>
      </w:pPr>
      <w:r w:rsidRPr="00F24CFD">
        <w:rPr>
          <w:rFonts w:ascii="Arial" w:eastAsia="Calibri" w:hAnsi="Arial" w:cs="Arial"/>
          <w:sz w:val="18"/>
          <w:szCs w:val="18"/>
        </w:rPr>
        <w:t>…………….…………………………………………..</w:t>
      </w:r>
    </w:p>
    <w:p w14:paraId="4A1EC857" w14:textId="77777777" w:rsidR="007F0131" w:rsidRPr="00F24CFD" w:rsidRDefault="007F0131" w:rsidP="007F0131">
      <w:pPr>
        <w:spacing w:after="0" w:line="240" w:lineRule="auto"/>
        <w:ind w:left="5103" w:firstLine="5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(</w:t>
      </w:r>
      <w:r w:rsidRPr="00F24CFD">
        <w:rPr>
          <w:rFonts w:ascii="Arial" w:eastAsia="Calibri" w:hAnsi="Arial" w:cs="Arial"/>
          <w:sz w:val="18"/>
          <w:szCs w:val="18"/>
        </w:rPr>
        <w:t xml:space="preserve">podpis </w:t>
      </w:r>
      <w:r w:rsidRPr="00F24CFD">
        <w:rPr>
          <w:rFonts w:ascii="Arial" w:hAnsi="Arial" w:cs="Arial"/>
          <w:sz w:val="18"/>
          <w:szCs w:val="18"/>
        </w:rPr>
        <w:t>umożliwiający ustalenie osoby składającej podpis (np. czytelny podpis lub podpis i pieczątka imienna), przez osoby uprawnione do reprezentacji Wykonawcy lub przez Wykonawcę osobiście lub należycie umocowanego pełnomocnika</w:t>
      </w:r>
      <w:r w:rsidRPr="00F24CFD">
        <w:rPr>
          <w:rFonts w:ascii="Arial" w:eastAsia="Calibri" w:hAnsi="Arial" w:cs="Arial"/>
          <w:sz w:val="18"/>
          <w:szCs w:val="18"/>
        </w:rPr>
        <w:t>)</w:t>
      </w:r>
    </w:p>
    <w:p w14:paraId="6D1C69F1" w14:textId="77777777" w:rsidR="00683371" w:rsidRPr="007F0131" w:rsidRDefault="00683371" w:rsidP="007F0131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1939D6" w14:textId="77777777" w:rsidR="00683371" w:rsidRPr="007F0131" w:rsidRDefault="00683371" w:rsidP="00C969E5">
      <w:pPr>
        <w:tabs>
          <w:tab w:val="left" w:pos="1065"/>
        </w:tabs>
        <w:spacing w:line="240" w:lineRule="auto"/>
        <w:rPr>
          <w:rFonts w:ascii="Arial" w:hAnsi="Arial" w:cs="Arial"/>
          <w:sz w:val="20"/>
          <w:szCs w:val="20"/>
        </w:rPr>
      </w:pPr>
    </w:p>
    <w:sectPr w:rsidR="00683371" w:rsidRPr="007F0131" w:rsidSect="00332A7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99DB9" w14:textId="77777777" w:rsidR="00AF4DAE" w:rsidRDefault="00AF4DAE" w:rsidP="00683371">
      <w:pPr>
        <w:spacing w:after="0" w:line="240" w:lineRule="auto"/>
      </w:pPr>
      <w:r>
        <w:separator/>
      </w:r>
    </w:p>
  </w:endnote>
  <w:endnote w:type="continuationSeparator" w:id="0">
    <w:p w14:paraId="33181104" w14:textId="77777777" w:rsidR="00AF4DAE" w:rsidRDefault="00AF4DAE" w:rsidP="0068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04DE4" w14:textId="4392215E" w:rsidR="00683371" w:rsidRPr="00683371" w:rsidRDefault="00683371" w:rsidP="00E4122D">
    <w:pPr>
      <w:pStyle w:val="Stopka"/>
      <w:spacing w:line="276" w:lineRule="auto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95F6B" w14:textId="77777777" w:rsidR="00AF4DAE" w:rsidRDefault="00AF4DAE" w:rsidP="00683371">
      <w:pPr>
        <w:spacing w:after="0" w:line="240" w:lineRule="auto"/>
      </w:pPr>
      <w:r>
        <w:separator/>
      </w:r>
    </w:p>
  </w:footnote>
  <w:footnote w:type="continuationSeparator" w:id="0">
    <w:p w14:paraId="428DD237" w14:textId="77777777" w:rsidR="00AF4DAE" w:rsidRDefault="00AF4DAE" w:rsidP="00683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8B67B" w14:textId="7B942ACA" w:rsidR="00683371" w:rsidRPr="00EA47C4" w:rsidRDefault="00EA47C4" w:rsidP="00EA47C4">
    <w:pPr>
      <w:tabs>
        <w:tab w:val="left" w:pos="3261"/>
      </w:tabs>
      <w:spacing w:after="0" w:line="281" w:lineRule="auto"/>
      <w:rPr>
        <w:rFonts w:ascii="Arial" w:hAnsi="Arial" w:cs="Arial"/>
        <w:b/>
        <w:sz w:val="20"/>
        <w:szCs w:val="20"/>
      </w:rPr>
    </w:pPr>
    <w:r>
      <w:rPr>
        <w:noProof/>
        <w:color w:val="000000"/>
        <w:lang w:eastAsia="pl-PL"/>
      </w:rPr>
      <w:drawing>
        <wp:inline distT="0" distB="0" distL="0" distR="0" wp14:anchorId="0AD9357E" wp14:editId="7C12E2CF">
          <wp:extent cx="5760720" cy="738505"/>
          <wp:effectExtent l="0" t="0" r="0" b="4445"/>
          <wp:docPr id="1353108942" name="image1.jpg" descr="Logo KP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KP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6501A"/>
    <w:multiLevelType w:val="hybridMultilevel"/>
    <w:tmpl w:val="3178562C"/>
    <w:lvl w:ilvl="0" w:tplc="77A0B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D96C5A"/>
    <w:multiLevelType w:val="hybridMultilevel"/>
    <w:tmpl w:val="1F1AA3AA"/>
    <w:lvl w:ilvl="0" w:tplc="77A0B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661F70"/>
    <w:multiLevelType w:val="hybridMultilevel"/>
    <w:tmpl w:val="606EF334"/>
    <w:lvl w:ilvl="0" w:tplc="23004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371"/>
    <w:rsid w:val="000227A7"/>
    <w:rsid w:val="00041617"/>
    <w:rsid w:val="0008665D"/>
    <w:rsid w:val="00095F44"/>
    <w:rsid w:val="000A33C4"/>
    <w:rsid w:val="000B117D"/>
    <w:rsid w:val="000C1024"/>
    <w:rsid w:val="00197395"/>
    <w:rsid w:val="001A34AE"/>
    <w:rsid w:val="002107B1"/>
    <w:rsid w:val="00213DA7"/>
    <w:rsid w:val="00232CFA"/>
    <w:rsid w:val="002915E7"/>
    <w:rsid w:val="00316359"/>
    <w:rsid w:val="00332A7F"/>
    <w:rsid w:val="003629EC"/>
    <w:rsid w:val="003A54B8"/>
    <w:rsid w:val="003B1411"/>
    <w:rsid w:val="004856F1"/>
    <w:rsid w:val="004C1299"/>
    <w:rsid w:val="004F2957"/>
    <w:rsid w:val="005375C3"/>
    <w:rsid w:val="00567A24"/>
    <w:rsid w:val="005A24E0"/>
    <w:rsid w:val="005F4651"/>
    <w:rsid w:val="00633531"/>
    <w:rsid w:val="006516B4"/>
    <w:rsid w:val="00683371"/>
    <w:rsid w:val="006F0731"/>
    <w:rsid w:val="00737D5F"/>
    <w:rsid w:val="007657E1"/>
    <w:rsid w:val="007A061A"/>
    <w:rsid w:val="007D6A5F"/>
    <w:rsid w:val="007F0131"/>
    <w:rsid w:val="0081184D"/>
    <w:rsid w:val="00850BCB"/>
    <w:rsid w:val="008907F5"/>
    <w:rsid w:val="008D62FF"/>
    <w:rsid w:val="008F6091"/>
    <w:rsid w:val="00931F04"/>
    <w:rsid w:val="0099229F"/>
    <w:rsid w:val="009C6863"/>
    <w:rsid w:val="009C797B"/>
    <w:rsid w:val="009E227D"/>
    <w:rsid w:val="00A05040"/>
    <w:rsid w:val="00A246A9"/>
    <w:rsid w:val="00AE0144"/>
    <w:rsid w:val="00AF4DAE"/>
    <w:rsid w:val="00B23258"/>
    <w:rsid w:val="00C969E5"/>
    <w:rsid w:val="00CA5283"/>
    <w:rsid w:val="00D061C2"/>
    <w:rsid w:val="00D14D4C"/>
    <w:rsid w:val="00D310BF"/>
    <w:rsid w:val="00D37B91"/>
    <w:rsid w:val="00D67988"/>
    <w:rsid w:val="00DA4BF2"/>
    <w:rsid w:val="00DF676F"/>
    <w:rsid w:val="00E4122D"/>
    <w:rsid w:val="00E57B80"/>
    <w:rsid w:val="00E9138D"/>
    <w:rsid w:val="00EA3552"/>
    <w:rsid w:val="00EA47C4"/>
    <w:rsid w:val="00F73A73"/>
    <w:rsid w:val="00FC070B"/>
    <w:rsid w:val="00FC1A2C"/>
    <w:rsid w:val="00FE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C3B90"/>
  <w15:chartTrackingRefBased/>
  <w15:docId w15:val="{A82E2824-99B3-44C5-92D8-9E784C3D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337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833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683371"/>
    <w:pPr>
      <w:ind w:left="720"/>
      <w:contextualSpacing/>
    </w:pPr>
  </w:style>
  <w:style w:type="table" w:styleId="Tabela-Siatka">
    <w:name w:val="Table Grid"/>
    <w:basedOn w:val="Standardowy"/>
    <w:uiPriority w:val="39"/>
    <w:rsid w:val="00683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683371"/>
  </w:style>
  <w:style w:type="paragraph" w:styleId="Nagwek">
    <w:name w:val="header"/>
    <w:basedOn w:val="Normalny"/>
    <w:link w:val="NagwekZnak"/>
    <w:uiPriority w:val="99"/>
    <w:unhideWhenUsed/>
    <w:rsid w:val="00683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371"/>
  </w:style>
  <w:style w:type="paragraph" w:styleId="Stopka">
    <w:name w:val="footer"/>
    <w:basedOn w:val="Normalny"/>
    <w:link w:val="StopkaZnak"/>
    <w:uiPriority w:val="99"/>
    <w:unhideWhenUsed/>
    <w:rsid w:val="00683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371"/>
  </w:style>
  <w:style w:type="character" w:styleId="Pogrubienie">
    <w:name w:val="Strong"/>
    <w:basedOn w:val="Domylnaczcionkaakapitu"/>
    <w:uiPriority w:val="22"/>
    <w:qFormat/>
    <w:rsid w:val="0068337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3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DA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01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01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01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01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0144"/>
    <w:rPr>
      <w:b/>
      <w:bCs/>
      <w:sz w:val="20"/>
      <w:szCs w:val="20"/>
    </w:rPr>
  </w:style>
  <w:style w:type="paragraph" w:customStyle="1" w:styleId="tekwz">
    <w:name w:val="tekwz"/>
    <w:rsid w:val="007F0131"/>
    <w:pPr>
      <w:widowControl w:val="0"/>
      <w:tabs>
        <w:tab w:val="left" w:pos="1417"/>
      </w:tabs>
      <w:overflowPunct w:val="0"/>
      <w:autoSpaceDE w:val="0"/>
      <w:autoSpaceDN w:val="0"/>
      <w:adjustRightInd w:val="0"/>
      <w:spacing w:after="0" w:line="220" w:lineRule="atLeast"/>
      <w:ind w:left="567" w:right="567"/>
      <w:textAlignment w:val="baseline"/>
    </w:pPr>
    <w:rPr>
      <w:rFonts w:ascii="Arial" w:eastAsia="Times New Roman" w:hAnsi="Arial"/>
      <w:sz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Durka</dc:creator>
  <cp:keywords/>
  <dc:description/>
  <cp:lastModifiedBy>Aleksandra Dobies</cp:lastModifiedBy>
  <cp:revision>2</cp:revision>
  <cp:lastPrinted>2020-04-28T08:59:00Z</cp:lastPrinted>
  <dcterms:created xsi:type="dcterms:W3CDTF">2025-09-23T09:44:00Z</dcterms:created>
  <dcterms:modified xsi:type="dcterms:W3CDTF">2025-09-23T09:44:00Z</dcterms:modified>
</cp:coreProperties>
</file>