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C37F" w14:textId="258AA630" w:rsidR="00B23258" w:rsidRPr="007F0131" w:rsidRDefault="00B23258" w:rsidP="007F0131">
      <w:pPr>
        <w:spacing w:after="0" w:line="281" w:lineRule="auto"/>
        <w:contextualSpacing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F0131">
        <w:rPr>
          <w:rFonts w:ascii="Arial" w:eastAsia="Calibri" w:hAnsi="Arial" w:cs="Arial"/>
          <w:b/>
          <w:sz w:val="20"/>
          <w:szCs w:val="20"/>
        </w:rPr>
        <w:t>WYKAZ</w:t>
      </w:r>
      <w:r w:rsidR="003B1411" w:rsidRPr="007F0131">
        <w:rPr>
          <w:rFonts w:ascii="Arial" w:eastAsia="Calibri" w:hAnsi="Arial" w:cs="Arial"/>
          <w:b/>
          <w:sz w:val="20"/>
          <w:szCs w:val="20"/>
        </w:rPr>
        <w:t xml:space="preserve"> DOŚWIADCZENIA</w:t>
      </w:r>
    </w:p>
    <w:p w14:paraId="720012D6" w14:textId="48BBA11D" w:rsidR="007F0131" w:rsidRPr="007F0131" w:rsidRDefault="007F0131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>
        <w:rPr>
          <w:rFonts w:ascii="Arial" w:hAnsi="Arial" w:cs="Arial"/>
          <w:b/>
          <w:color w:val="000000" w:themeColor="text1"/>
          <w:w w:val="105"/>
          <w:sz w:val="20"/>
          <w:szCs w:val="20"/>
        </w:rPr>
        <w:t>SKIEROWANO DO:</w:t>
      </w:r>
    </w:p>
    <w:p w14:paraId="3C5C99E9" w14:textId="77777777" w:rsidR="007F0131" w:rsidRDefault="007F0131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0035DBA1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2D3764D7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5B665774" w14:textId="52BF95EE" w:rsidR="00EA47C4" w:rsidRPr="00EA47C4" w:rsidRDefault="00EA47C4" w:rsidP="00EA47C4">
      <w:pPr>
        <w:spacing w:after="0" w:line="281" w:lineRule="auto"/>
        <w:rPr>
          <w:rFonts w:ascii="Arial" w:hAnsi="Arial" w:cs="Arial"/>
          <w:bCs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ul. Stefana </w:t>
      </w:r>
      <w:proofErr w:type="spellStart"/>
      <w:r w:rsidRPr="00EA47C4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 43</w:t>
      </w:r>
    </w:p>
    <w:p w14:paraId="2216AFE3" w14:textId="77777777" w:rsidR="00EA47C4" w:rsidRPr="007F0131" w:rsidRDefault="00EA47C4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56E6FCAF" w14:textId="77777777" w:rsidR="007F0131" w:rsidRPr="00F3477D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wykonAwcy</w:t>
      </w:r>
      <w:r>
        <w:rPr>
          <w:rFonts w:ascii="Arial" w:hAnsi="Arial" w:cs="Arial"/>
          <w:b/>
          <w:caps/>
          <w:sz w:val="20"/>
          <w:szCs w:val="20"/>
        </w:rPr>
        <w:t>:</w:t>
      </w:r>
    </w:p>
    <w:p w14:paraId="76789CB6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C20FBD7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 siedziby: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686A152F" w14:textId="77777777" w:rsidR="007F0131" w:rsidRPr="00D964AF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27A99FA" w14:textId="77777777" w:rsidR="00EA47C4" w:rsidRDefault="00EA47C4" w:rsidP="00EA47C4">
      <w:pPr>
        <w:spacing w:line="278" w:lineRule="auto"/>
        <w:jc w:val="both"/>
        <w:rPr>
          <w:rFonts w:ascii="Arial" w:hAnsi="Arial" w:cs="Arial"/>
          <w:sz w:val="20"/>
          <w:szCs w:val="20"/>
        </w:rPr>
      </w:pPr>
    </w:p>
    <w:p w14:paraId="391E940A" w14:textId="77777777" w:rsidR="00D43555" w:rsidRDefault="00EA47C4" w:rsidP="00D43555">
      <w:pPr>
        <w:spacing w:after="0" w:line="281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złożoną ofertą w postępowaniu o udzielenie zamówienia </w:t>
      </w:r>
      <w:r w:rsidR="006954B4">
        <w:rPr>
          <w:b/>
          <w:color w:val="000000"/>
          <w:sz w:val="19"/>
          <w:szCs w:val="19"/>
        </w:rPr>
        <w:t xml:space="preserve"> </w:t>
      </w:r>
      <w:r w:rsidR="00D43555" w:rsidRPr="0021532F">
        <w:rPr>
          <w:rFonts w:ascii="Arial" w:hAnsi="Arial" w:cs="Arial"/>
          <w:b/>
          <w:sz w:val="20"/>
          <w:szCs w:val="20"/>
        </w:rPr>
        <w:t xml:space="preserve">opracowanie założeń organizacyjnych i merytorycznych Konkursu Umiejętności Zawodowych, realizowanego w ramach Branżowego Centrum Umiejętności Służb Lotniczych (BCUSL), zgodnie z dobrymi praktykami oraz standardami konkursów umiejętności zawodowych typu </w:t>
      </w:r>
      <w:proofErr w:type="spellStart"/>
      <w:r w:rsidR="00D43555" w:rsidRPr="0021532F">
        <w:rPr>
          <w:rFonts w:ascii="Arial" w:hAnsi="Arial" w:cs="Arial"/>
          <w:b/>
          <w:sz w:val="20"/>
          <w:szCs w:val="20"/>
        </w:rPr>
        <w:t>EuroSkills</w:t>
      </w:r>
      <w:proofErr w:type="spellEnd"/>
      <w:r w:rsidR="00D43555" w:rsidRPr="0021532F">
        <w:rPr>
          <w:rFonts w:ascii="Arial" w:hAnsi="Arial" w:cs="Arial"/>
          <w:b/>
          <w:sz w:val="20"/>
          <w:szCs w:val="20"/>
        </w:rPr>
        <w:t>.</w:t>
      </w:r>
    </w:p>
    <w:p w14:paraId="02D7CC9D" w14:textId="42E7290C" w:rsidR="0081184D" w:rsidRPr="00DC1A13" w:rsidRDefault="0081184D" w:rsidP="00D435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9" w:lineRule="auto"/>
        <w:ind w:left="690" w:right="166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68ECC2F" w14:textId="5030F3AF" w:rsidR="00EA47C4" w:rsidRPr="007F0131" w:rsidRDefault="00EA47C4" w:rsidP="00EA47C4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deklaruję posiadanie następującego doświadczenia: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5"/>
        <w:gridCol w:w="2802"/>
        <w:gridCol w:w="2694"/>
        <w:gridCol w:w="2976"/>
      </w:tblGrid>
      <w:tr w:rsidR="00EA47C4" w:rsidRPr="007F0131" w14:paraId="1D5C9521" w14:textId="77777777" w:rsidTr="00EA47C4">
        <w:tc>
          <w:tcPr>
            <w:tcW w:w="595" w:type="dxa"/>
            <w:shd w:val="clear" w:color="auto" w:fill="D9D9D9" w:themeFill="background1" w:themeFillShade="D9"/>
          </w:tcPr>
          <w:p w14:paraId="3F344D3D" w14:textId="77777777" w:rsidR="00EA47C4" w:rsidRPr="007F0131" w:rsidRDefault="00EA47C4" w:rsidP="007F0131">
            <w:pPr>
              <w:suppressAutoHyphens/>
              <w:spacing w:line="278" w:lineRule="auto"/>
              <w:ind w:right="-27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68C11DB4" w14:textId="783C09AE" w:rsidR="00EA47C4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Dane Zamawiającego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F68FA7" w14:textId="77777777" w:rsidR="00EA47C4" w:rsidRDefault="00EA47C4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Przedmiot zamówienia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/ </w:t>
            </w:r>
          </w:p>
          <w:p w14:paraId="5484053C" w14:textId="001DA815" w:rsidR="00D67988" w:rsidRPr="007F0131" w:rsidRDefault="00D67988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Obszar doświadczenia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00F131A" w14:textId="4EC62320" w:rsidR="00D67988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Okres realizacji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(z dokładnością co najmniej do miesięcy)</w:t>
            </w:r>
          </w:p>
        </w:tc>
      </w:tr>
      <w:tr w:rsidR="00EA47C4" w:rsidRPr="007F0131" w14:paraId="6163A903" w14:textId="77777777" w:rsidTr="00EA47C4">
        <w:trPr>
          <w:trHeight w:val="722"/>
        </w:trPr>
        <w:tc>
          <w:tcPr>
            <w:tcW w:w="595" w:type="dxa"/>
            <w:shd w:val="clear" w:color="auto" w:fill="D9D9D9" w:themeFill="background1" w:themeFillShade="D9"/>
          </w:tcPr>
          <w:p w14:paraId="03D1CDD0" w14:textId="1E371C09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02" w:type="dxa"/>
          </w:tcPr>
          <w:p w14:paraId="12FADE8B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0145E6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22D1483B" w14:textId="539D7794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379EC7CC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32E42B73" w14:textId="77777777" w:rsidTr="00EA47C4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4757B201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02" w:type="dxa"/>
          </w:tcPr>
          <w:p w14:paraId="3D384700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4BD7AC3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0A54A902" w14:textId="5AE3804A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05BF574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05D7FF2A" w14:textId="77777777" w:rsidTr="00EA47C4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7663991D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02" w:type="dxa"/>
          </w:tcPr>
          <w:p w14:paraId="33088FEF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3AAD107A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6F2A033A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5F5F288" w14:textId="541B698C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7111825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691D2679" w14:textId="77777777" w:rsidR="008907F5" w:rsidRPr="007F0131" w:rsidRDefault="008907F5" w:rsidP="008907F5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780603E" w14:textId="77777777" w:rsidR="00316359" w:rsidRPr="007F0131" w:rsidRDefault="00316359" w:rsidP="00C969E5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BE592E" w14:textId="77777777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……………………………..</w:t>
      </w:r>
    </w:p>
    <w:p w14:paraId="3C27B805" w14:textId="4270058A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5ACB739A" w14:textId="347FA94C" w:rsidR="007F0131" w:rsidRPr="00F24CFD" w:rsidRDefault="007F0131" w:rsidP="007F0131">
      <w:pPr>
        <w:spacing w:after="0" w:line="240" w:lineRule="auto"/>
        <w:ind w:left="360"/>
        <w:contextualSpacing/>
        <w:jc w:val="right"/>
        <w:rPr>
          <w:rFonts w:ascii="Arial" w:eastAsia="Calibri" w:hAnsi="Arial" w:cs="Arial"/>
          <w:sz w:val="18"/>
          <w:szCs w:val="18"/>
        </w:rPr>
      </w:pPr>
      <w:r w:rsidRPr="00F24CFD">
        <w:rPr>
          <w:rFonts w:ascii="Arial" w:eastAsia="Calibri" w:hAnsi="Arial" w:cs="Arial"/>
          <w:sz w:val="18"/>
          <w:szCs w:val="18"/>
        </w:rPr>
        <w:t>…………….…………………………………………..</w:t>
      </w:r>
    </w:p>
    <w:p w14:paraId="4A1EC857" w14:textId="77777777" w:rsidR="007F0131" w:rsidRPr="00F24CFD" w:rsidRDefault="007F0131" w:rsidP="007F0131">
      <w:pPr>
        <w:spacing w:after="0" w:line="240" w:lineRule="auto"/>
        <w:ind w:left="5103" w:firstLine="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F24CFD">
        <w:rPr>
          <w:rFonts w:ascii="Arial" w:eastAsia="Calibri" w:hAnsi="Arial" w:cs="Arial"/>
          <w:sz w:val="18"/>
          <w:szCs w:val="18"/>
        </w:rPr>
        <w:t>)</w:t>
      </w:r>
    </w:p>
    <w:p w14:paraId="6D1C69F1" w14:textId="77777777" w:rsidR="00683371" w:rsidRPr="007F0131" w:rsidRDefault="00683371" w:rsidP="007F013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939D6" w14:textId="77777777" w:rsidR="00683371" w:rsidRPr="007F0131" w:rsidRDefault="00683371" w:rsidP="00C969E5">
      <w:pPr>
        <w:tabs>
          <w:tab w:val="left" w:pos="1065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683371" w:rsidRPr="007F0131" w:rsidSect="00332A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2643" w14:textId="77777777" w:rsidR="00A841F9" w:rsidRDefault="00A841F9" w:rsidP="00683371">
      <w:pPr>
        <w:spacing w:after="0" w:line="240" w:lineRule="auto"/>
      </w:pPr>
      <w:r>
        <w:separator/>
      </w:r>
    </w:p>
  </w:endnote>
  <w:endnote w:type="continuationSeparator" w:id="0">
    <w:p w14:paraId="5EC0E604" w14:textId="77777777" w:rsidR="00A841F9" w:rsidRDefault="00A841F9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4DE4" w14:textId="4392215E" w:rsidR="00683371" w:rsidRPr="00683371" w:rsidRDefault="00683371" w:rsidP="00E4122D">
    <w:pPr>
      <w:pStyle w:val="Stopka"/>
      <w:spacing w:line="276" w:lineRule="auto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67468" w14:textId="77777777" w:rsidR="00A841F9" w:rsidRDefault="00A841F9" w:rsidP="00683371">
      <w:pPr>
        <w:spacing w:after="0" w:line="240" w:lineRule="auto"/>
      </w:pPr>
      <w:r>
        <w:separator/>
      </w:r>
    </w:p>
  </w:footnote>
  <w:footnote w:type="continuationSeparator" w:id="0">
    <w:p w14:paraId="7F10AC0B" w14:textId="77777777" w:rsidR="00A841F9" w:rsidRDefault="00A841F9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8B67B" w14:textId="7B942ACA" w:rsidR="00683371" w:rsidRPr="00EA47C4" w:rsidRDefault="00EA47C4" w:rsidP="00EA47C4">
    <w:pPr>
      <w:tabs>
        <w:tab w:val="left" w:pos="3261"/>
      </w:tabs>
      <w:spacing w:after="0" w:line="281" w:lineRule="auto"/>
      <w:rPr>
        <w:rFonts w:ascii="Arial" w:hAnsi="Arial" w:cs="Arial"/>
        <w:b/>
        <w:sz w:val="20"/>
        <w:szCs w:val="20"/>
      </w:rPr>
    </w:pPr>
    <w:r>
      <w:rPr>
        <w:noProof/>
        <w:color w:val="000000"/>
        <w:lang w:eastAsia="pl-PL"/>
      </w:rPr>
      <w:drawing>
        <wp:inline distT="0" distB="0" distL="0" distR="0" wp14:anchorId="0AD9357E" wp14:editId="7C12E2CF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71"/>
    <w:rsid w:val="000227A7"/>
    <w:rsid w:val="00041617"/>
    <w:rsid w:val="0008665D"/>
    <w:rsid w:val="00095F44"/>
    <w:rsid w:val="000A33C4"/>
    <w:rsid w:val="000B117D"/>
    <w:rsid w:val="000C1024"/>
    <w:rsid w:val="00197395"/>
    <w:rsid w:val="001A34AE"/>
    <w:rsid w:val="002107B1"/>
    <w:rsid w:val="00213DA7"/>
    <w:rsid w:val="00232CFA"/>
    <w:rsid w:val="002915E7"/>
    <w:rsid w:val="00316359"/>
    <w:rsid w:val="00332A7F"/>
    <w:rsid w:val="003629EC"/>
    <w:rsid w:val="003A54B8"/>
    <w:rsid w:val="003B1411"/>
    <w:rsid w:val="004856F1"/>
    <w:rsid w:val="004C1299"/>
    <w:rsid w:val="004F2957"/>
    <w:rsid w:val="005375C3"/>
    <w:rsid w:val="00567A24"/>
    <w:rsid w:val="005A24E0"/>
    <w:rsid w:val="005D26F2"/>
    <w:rsid w:val="005F4651"/>
    <w:rsid w:val="00633531"/>
    <w:rsid w:val="006516B4"/>
    <w:rsid w:val="00683371"/>
    <w:rsid w:val="006954B4"/>
    <w:rsid w:val="006F0731"/>
    <w:rsid w:val="00737D5F"/>
    <w:rsid w:val="007657E1"/>
    <w:rsid w:val="007A061A"/>
    <w:rsid w:val="007D6A5F"/>
    <w:rsid w:val="007F0131"/>
    <w:rsid w:val="0081184D"/>
    <w:rsid w:val="00850BCB"/>
    <w:rsid w:val="008907F5"/>
    <w:rsid w:val="008D62FF"/>
    <w:rsid w:val="008F6091"/>
    <w:rsid w:val="00931F04"/>
    <w:rsid w:val="0099229F"/>
    <w:rsid w:val="009C6863"/>
    <w:rsid w:val="009C797B"/>
    <w:rsid w:val="009E227D"/>
    <w:rsid w:val="00A05040"/>
    <w:rsid w:val="00A246A9"/>
    <w:rsid w:val="00A841F9"/>
    <w:rsid w:val="00AE0144"/>
    <w:rsid w:val="00B23258"/>
    <w:rsid w:val="00C969E5"/>
    <w:rsid w:val="00CA5283"/>
    <w:rsid w:val="00D061C2"/>
    <w:rsid w:val="00D14D4C"/>
    <w:rsid w:val="00D310BF"/>
    <w:rsid w:val="00D37B91"/>
    <w:rsid w:val="00D43555"/>
    <w:rsid w:val="00D67988"/>
    <w:rsid w:val="00DA4BF2"/>
    <w:rsid w:val="00DF676F"/>
    <w:rsid w:val="00E4122D"/>
    <w:rsid w:val="00E57B80"/>
    <w:rsid w:val="00E9138D"/>
    <w:rsid w:val="00EA3552"/>
    <w:rsid w:val="00EA47C4"/>
    <w:rsid w:val="00F73A73"/>
    <w:rsid w:val="00F869DA"/>
    <w:rsid w:val="00FC070B"/>
    <w:rsid w:val="00FC1A2C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3B90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uiPriority w:val="39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44"/>
    <w:rPr>
      <w:b/>
      <w:bCs/>
      <w:sz w:val="20"/>
      <w:szCs w:val="20"/>
    </w:rPr>
  </w:style>
  <w:style w:type="paragraph" w:customStyle="1" w:styleId="tekwz">
    <w:name w:val="tekwz"/>
    <w:rsid w:val="007F0131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ascii="Arial" w:eastAsia="Times New Roman" w:hAnsi="Arial"/>
      <w:sz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Aleksandra Dobies</cp:lastModifiedBy>
  <cp:revision>2</cp:revision>
  <cp:lastPrinted>2020-04-28T08:59:00Z</cp:lastPrinted>
  <dcterms:created xsi:type="dcterms:W3CDTF">2026-01-15T11:32:00Z</dcterms:created>
  <dcterms:modified xsi:type="dcterms:W3CDTF">2026-01-15T11:32:00Z</dcterms:modified>
</cp:coreProperties>
</file>