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E2DA2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446984A2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</w:p>
    <w:p w14:paraId="1F121119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b/>
          <w:bCs/>
          <w:sz w:val="20"/>
          <w:szCs w:val="20"/>
        </w:rPr>
      </w:pPr>
      <w:r w:rsidRPr="00374495">
        <w:rPr>
          <w:rFonts w:ascii="Arial" w:hAnsi="Arial" w:cs="Arial"/>
          <w:b/>
          <w:bCs/>
          <w:sz w:val="20"/>
          <w:szCs w:val="20"/>
        </w:rPr>
        <w:t>ZAŁĄCZNIK NR 5 – FORMULARZ ODWOŁANIA OD WYNIKÓW REKRUTACJI</w:t>
      </w:r>
    </w:p>
    <w:p w14:paraId="1326A22F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C289E18" w14:textId="77777777" w:rsidR="003720C7" w:rsidRDefault="003720C7" w:rsidP="003720C7">
      <w:pPr>
        <w:tabs>
          <w:tab w:val="center" w:pos="4536"/>
        </w:tabs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Wydarzenie: …………………………………</w:t>
      </w:r>
      <w:r>
        <w:rPr>
          <w:rFonts w:ascii="Arial" w:hAnsi="Arial" w:cs="Arial"/>
          <w:sz w:val="20"/>
          <w:szCs w:val="20"/>
        </w:rPr>
        <w:tab/>
        <w:t>Termin wydarzenia: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374495">
        <w:rPr>
          <w:rFonts w:ascii="Arial" w:hAnsi="Arial" w:cs="Arial"/>
          <w:sz w:val="20"/>
          <w:szCs w:val="20"/>
        </w:rPr>
        <w:br/>
      </w:r>
    </w:p>
    <w:p w14:paraId="4D45E153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Firma wnosząca odwołanie: ……………………………… NIP: 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0CE2087E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Osoba kontaktowa: ……………………………… e-mail: …………………………… </w:t>
      </w:r>
    </w:p>
    <w:p w14:paraId="566C8D5C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1D77D61F" w14:textId="77777777" w:rsidR="003720C7" w:rsidRPr="00374495" w:rsidRDefault="003720C7" w:rsidP="003720C7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Data publikacji wyników: ………………………………</w:t>
      </w:r>
    </w:p>
    <w:p w14:paraId="195E129E" w14:textId="77777777" w:rsidR="003720C7" w:rsidRPr="00374495" w:rsidRDefault="003720C7" w:rsidP="003720C7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Informacja o decyzji (zaznacz):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niezakwalifikowanie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lista rezerwowa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inna: ……………</w:t>
      </w:r>
    </w:p>
    <w:p w14:paraId="48FD0972" w14:textId="77777777" w:rsidR="003720C7" w:rsidRPr="00374495" w:rsidRDefault="003720C7" w:rsidP="003720C7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Zakres odwołania (zaznacz):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błąd formalny (np. niesłusznie uznane niespełnienie kryterium dostępu)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oczywista omyłka w punktacji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nieuwzględnienie informacji z formularza/załączników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…………………………………………………………………………………………</w:t>
      </w:r>
    </w:p>
    <w:p w14:paraId="2E603049" w14:textId="77777777" w:rsidR="003720C7" w:rsidRPr="00374495" w:rsidRDefault="003720C7" w:rsidP="003720C7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Uzasadnienie odwołania (konkretne wskazanie elementów/punktów):</w:t>
      </w:r>
      <w:r w:rsidRPr="00374495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3B291A24" w14:textId="77777777" w:rsidR="003720C7" w:rsidRPr="00374495" w:rsidRDefault="003720C7" w:rsidP="003720C7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 xml:space="preserve">Wskazanie żądania: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ponowna weryfikacja formalna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korekta punktacji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inne: ………</w:t>
      </w:r>
    </w:p>
    <w:p w14:paraId="32DCA4B4" w14:textId="77777777" w:rsidR="003720C7" w:rsidRDefault="003720C7" w:rsidP="003720C7">
      <w:pPr>
        <w:numPr>
          <w:ilvl w:val="0"/>
          <w:numId w:val="1"/>
        </w:num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Załączniki do odwołania (jeśli są):</w:t>
      </w:r>
      <w:r w:rsidRPr="00374495">
        <w:rPr>
          <w:rFonts w:ascii="Arial" w:hAnsi="Arial" w:cs="Arial"/>
          <w:sz w:val="20"/>
          <w:szCs w:val="20"/>
        </w:rPr>
        <w:br/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dokument ……………………………… </w:t>
      </w: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dokument ……………………………… </w:t>
      </w:r>
    </w:p>
    <w:p w14:paraId="55A76E1F" w14:textId="77777777" w:rsidR="003720C7" w:rsidRPr="00374495" w:rsidRDefault="003720C7" w:rsidP="003720C7">
      <w:pPr>
        <w:spacing w:after="0" w:line="281" w:lineRule="auto"/>
        <w:ind w:left="720"/>
        <w:rPr>
          <w:rFonts w:ascii="Arial" w:hAnsi="Arial" w:cs="Arial"/>
          <w:sz w:val="20"/>
          <w:szCs w:val="20"/>
        </w:rPr>
      </w:pPr>
      <w:r w:rsidRPr="00374495">
        <w:rPr>
          <w:rFonts w:ascii="Segoe UI Symbol" w:hAnsi="Segoe UI Symbol" w:cs="Segoe UI Symbol"/>
          <w:sz w:val="20"/>
          <w:szCs w:val="20"/>
        </w:rPr>
        <w:t>☐</w:t>
      </w:r>
      <w:r w:rsidRPr="00374495">
        <w:rPr>
          <w:rFonts w:ascii="Arial" w:hAnsi="Arial" w:cs="Arial"/>
          <w:sz w:val="20"/>
          <w:szCs w:val="20"/>
        </w:rPr>
        <w:t xml:space="preserve"> inne …………………</w:t>
      </w:r>
    </w:p>
    <w:p w14:paraId="13388836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7ACE3723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54262A68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Miejscowość, data: ………………………………</w:t>
      </w:r>
      <w:r w:rsidRPr="00374495">
        <w:rPr>
          <w:rFonts w:ascii="Arial" w:hAnsi="Arial" w:cs="Arial"/>
          <w:sz w:val="20"/>
          <w:szCs w:val="20"/>
        </w:rPr>
        <w:br/>
      </w:r>
    </w:p>
    <w:p w14:paraId="5735B8D0" w14:textId="77777777" w:rsidR="003720C7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42FFE605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  <w:r w:rsidRPr="00374495">
        <w:rPr>
          <w:rFonts w:ascii="Arial" w:hAnsi="Arial" w:cs="Arial"/>
          <w:sz w:val="20"/>
          <w:szCs w:val="20"/>
        </w:rPr>
        <w:t>Podpis i pieczęć: ………………………………</w:t>
      </w:r>
    </w:p>
    <w:p w14:paraId="6E281B37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13A8FF2D" w14:textId="77777777" w:rsidR="003720C7" w:rsidRPr="00374495" w:rsidRDefault="003720C7" w:rsidP="003720C7">
      <w:pPr>
        <w:spacing w:after="0" w:line="281" w:lineRule="auto"/>
        <w:rPr>
          <w:rFonts w:ascii="Arial" w:hAnsi="Arial" w:cs="Arial"/>
          <w:sz w:val="20"/>
          <w:szCs w:val="20"/>
        </w:rPr>
      </w:pPr>
    </w:p>
    <w:p w14:paraId="63753FCF" w14:textId="77777777" w:rsidR="00DF6E6F" w:rsidRDefault="00DF6E6F"/>
    <w:sectPr w:rsidR="00DF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109B"/>
    <w:multiLevelType w:val="multilevel"/>
    <w:tmpl w:val="885C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62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7"/>
    <w:rsid w:val="00171002"/>
    <w:rsid w:val="003720C7"/>
    <w:rsid w:val="007D6C31"/>
    <w:rsid w:val="00C37D35"/>
    <w:rsid w:val="00D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F312"/>
  <w15:chartTrackingRefBased/>
  <w15:docId w15:val="{7AF6AC9F-E71F-4D23-AB5E-6E6E1E1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Wagner</dc:creator>
  <cp:keywords/>
  <dc:description/>
  <cp:lastModifiedBy>Joanna Wagner</cp:lastModifiedBy>
  <cp:revision>1</cp:revision>
  <dcterms:created xsi:type="dcterms:W3CDTF">2026-02-26T11:07:00Z</dcterms:created>
  <dcterms:modified xsi:type="dcterms:W3CDTF">2026-02-26T11:08:00Z</dcterms:modified>
</cp:coreProperties>
</file>